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5F86" w14:textId="5F2EDA3F" w:rsidR="00444D0D" w:rsidRPr="00B17E4C" w:rsidRDefault="00275D0E" w:rsidP="00C06EEB">
      <w:pPr>
        <w:jc w:val="center"/>
        <w:rPr>
          <w:b/>
          <w:sz w:val="32"/>
          <w:szCs w:val="32"/>
        </w:rPr>
      </w:pPr>
      <w:r>
        <w:rPr>
          <w:b/>
          <w:sz w:val="32"/>
          <w:szCs w:val="32"/>
        </w:rPr>
        <w:t>Beginning / Intermediate</w:t>
      </w:r>
      <w:r w:rsidR="00C06EEB" w:rsidRPr="00B17E4C">
        <w:rPr>
          <w:b/>
          <w:sz w:val="32"/>
          <w:szCs w:val="32"/>
        </w:rPr>
        <w:t xml:space="preserve"> Band Syllabus</w:t>
      </w:r>
    </w:p>
    <w:p w14:paraId="1BFB4DA1" w14:textId="77777777" w:rsidR="00A4321F" w:rsidRPr="008702FB" w:rsidRDefault="00ED2FB9" w:rsidP="00E72705">
      <w:pPr>
        <w:spacing w:after="0"/>
        <w:rPr>
          <w:b/>
          <w:u w:val="single"/>
        </w:rPr>
      </w:pPr>
      <w:r w:rsidRPr="008702FB">
        <w:rPr>
          <w:b/>
          <w:u w:val="single"/>
        </w:rPr>
        <w:t>*</w:t>
      </w:r>
      <w:r w:rsidR="00326C3B" w:rsidRPr="008702FB">
        <w:rPr>
          <w:b/>
          <w:u w:val="single"/>
        </w:rPr>
        <w:t>Individual/Small Group Weekly Lessons</w:t>
      </w:r>
      <w:r w:rsidRPr="008702FB">
        <w:rPr>
          <w:b/>
          <w:u w:val="single"/>
        </w:rPr>
        <w:t>*</w:t>
      </w:r>
    </w:p>
    <w:p w14:paraId="12DDEAF0" w14:textId="0ED13DBD" w:rsidR="00326C3B" w:rsidRPr="008702FB" w:rsidRDefault="00ED2FB9" w:rsidP="00326C3B">
      <w:pPr>
        <w:spacing w:after="0"/>
      </w:pPr>
      <w:r>
        <w:t>Both 5</w:t>
      </w:r>
      <w:r w:rsidRPr="53384DC7">
        <w:rPr>
          <w:vertAlign w:val="superscript"/>
        </w:rPr>
        <w:t>th</w:t>
      </w:r>
      <w:r>
        <w:t xml:space="preserve"> and 6</w:t>
      </w:r>
      <w:r w:rsidRPr="53384DC7">
        <w:rPr>
          <w:vertAlign w:val="superscript"/>
        </w:rPr>
        <w:t>th</w:t>
      </w:r>
      <w:r>
        <w:t xml:space="preserve"> Grade </w:t>
      </w:r>
      <w:r w:rsidR="00326C3B">
        <w:t>Instrumental Music students</w:t>
      </w:r>
      <w:r>
        <w:t xml:space="preserve"> meet </w:t>
      </w:r>
      <w:r w:rsidR="004B631F">
        <w:t xml:space="preserve">once during most </w:t>
      </w:r>
      <w:r w:rsidR="00FC56FC">
        <w:t xml:space="preserve">weeks </w:t>
      </w:r>
      <w:r w:rsidR="00326C3B">
        <w:t>for individual/small group instruction</w:t>
      </w:r>
      <w:r w:rsidR="00FC56FC">
        <w:t xml:space="preserve">.  Lessons are scheduled on Wednesdays, Thursdays and Fridays in </w:t>
      </w:r>
      <w:r w:rsidR="1B5B72D8">
        <w:t>35-</w:t>
      </w:r>
      <w:r w:rsidR="004B631F">
        <w:t xml:space="preserve">minute time slots that rotate throughout the day.  </w:t>
      </w:r>
      <w:r w:rsidR="00326C3B" w:rsidRPr="53384DC7">
        <w:rPr>
          <w:i/>
          <w:iCs/>
          <w:highlight w:val="yellow"/>
        </w:rPr>
        <w:t>Students are pulled from</w:t>
      </w:r>
      <w:r w:rsidR="004B631F" w:rsidRPr="53384DC7">
        <w:rPr>
          <w:i/>
          <w:iCs/>
          <w:highlight w:val="yellow"/>
        </w:rPr>
        <w:t xml:space="preserve"> 3</w:t>
      </w:r>
      <w:r w:rsidR="00115BB5" w:rsidRPr="53384DC7">
        <w:rPr>
          <w:i/>
          <w:iCs/>
          <w:highlight w:val="yellow"/>
        </w:rPr>
        <w:t>5</w:t>
      </w:r>
      <w:r w:rsidR="004B631F" w:rsidRPr="53384DC7">
        <w:rPr>
          <w:i/>
          <w:iCs/>
          <w:highlight w:val="yellow"/>
        </w:rPr>
        <w:t xml:space="preserve"> minutes of</w:t>
      </w:r>
      <w:r w:rsidR="00326C3B" w:rsidRPr="53384DC7">
        <w:rPr>
          <w:i/>
          <w:iCs/>
          <w:highlight w:val="yellow"/>
        </w:rPr>
        <w:t xml:space="preserve"> one different regularly scheduled academic class </w:t>
      </w:r>
      <w:r w:rsidR="00FC56FC" w:rsidRPr="53384DC7">
        <w:rPr>
          <w:i/>
          <w:iCs/>
          <w:highlight w:val="yellow"/>
        </w:rPr>
        <w:t>each</w:t>
      </w:r>
      <w:r w:rsidR="00326C3B" w:rsidRPr="53384DC7">
        <w:rPr>
          <w:i/>
          <w:iCs/>
          <w:highlight w:val="yellow"/>
        </w:rPr>
        <w:t xml:space="preserve"> rotation for their band lesson</w:t>
      </w:r>
      <w:r w:rsidR="00326C3B" w:rsidRPr="53384DC7">
        <w:rPr>
          <w:i/>
          <w:iCs/>
        </w:rPr>
        <w:t>.</w:t>
      </w:r>
      <w:r w:rsidR="00326C3B">
        <w:t xml:space="preserve">  </w:t>
      </w:r>
      <w:r w:rsidR="00326C3B" w:rsidRPr="53384DC7">
        <w:rPr>
          <w:b/>
          <w:bCs/>
        </w:rPr>
        <w:t xml:space="preserve">Students are responsible for making up missed material in the class they miss for band lessons.  </w:t>
      </w:r>
      <w:r w:rsidR="00326C3B">
        <w:t xml:space="preserve">Students are expected to </w:t>
      </w:r>
      <w:proofErr w:type="gramStart"/>
      <w:r w:rsidR="00326C3B">
        <w:t>make an effort</w:t>
      </w:r>
      <w:proofErr w:type="gramEnd"/>
      <w:r w:rsidR="00326C3B">
        <w:t xml:space="preserve"> to attend ALL weekly lessons, unless they have a quiz or test in their regularly scheduled class, in which case they will need to schedule a make-up lesson with Mrs. Chapman to receive credit for that </w:t>
      </w:r>
      <w:r w:rsidR="004B631F">
        <w:t>rotation’s</w:t>
      </w:r>
      <w:r w:rsidR="00326C3B">
        <w:t xml:space="preserve"> lesson.</w:t>
      </w:r>
    </w:p>
    <w:p w14:paraId="668ABDAC" w14:textId="77777777" w:rsidR="00326C3B" w:rsidRPr="008702FB" w:rsidRDefault="00326C3B" w:rsidP="00326C3B">
      <w:pPr>
        <w:spacing w:after="0"/>
      </w:pPr>
    </w:p>
    <w:p w14:paraId="629088F2" w14:textId="77777777" w:rsidR="00326C3B" w:rsidRPr="008702FB" w:rsidRDefault="00326C3B" w:rsidP="00E72705">
      <w:pPr>
        <w:spacing w:after="0"/>
        <w:rPr>
          <w:b/>
          <w:u w:val="single"/>
        </w:rPr>
      </w:pPr>
      <w:r w:rsidRPr="008702FB">
        <w:rPr>
          <w:b/>
          <w:u w:val="single"/>
        </w:rPr>
        <w:t>*Full Band Rehearsals*</w:t>
      </w:r>
    </w:p>
    <w:p w14:paraId="5DE2A43F" w14:textId="6D807D4C" w:rsidR="00326C3B" w:rsidRPr="008702FB" w:rsidRDefault="00817124" w:rsidP="00E72705">
      <w:pPr>
        <w:spacing w:after="0"/>
      </w:pPr>
      <w:r>
        <w:t xml:space="preserve">We </w:t>
      </w:r>
      <w:r w:rsidR="00326C3B" w:rsidRPr="008702FB">
        <w:t>will hold 5</w:t>
      </w:r>
      <w:r w:rsidR="00326C3B" w:rsidRPr="008702FB">
        <w:rPr>
          <w:vertAlign w:val="superscript"/>
        </w:rPr>
        <w:t>th</w:t>
      </w:r>
      <w:r w:rsidR="00326C3B" w:rsidRPr="008702FB">
        <w:t xml:space="preserve"> </w:t>
      </w:r>
      <w:r w:rsidR="004B631F" w:rsidRPr="008702FB">
        <w:t>and 6</w:t>
      </w:r>
      <w:r w:rsidR="004B631F" w:rsidRPr="008702FB">
        <w:rPr>
          <w:vertAlign w:val="superscript"/>
        </w:rPr>
        <w:t>th</w:t>
      </w:r>
      <w:r w:rsidR="004B631F" w:rsidRPr="008702FB">
        <w:t xml:space="preserve"> </w:t>
      </w:r>
      <w:r w:rsidR="00326C3B" w:rsidRPr="008702FB">
        <w:t xml:space="preserve">Grade Full Band </w:t>
      </w:r>
      <w:r w:rsidR="00E85592" w:rsidRPr="008702FB">
        <w:t>Rehearsals at the following times:</w:t>
      </w:r>
    </w:p>
    <w:p w14:paraId="5AC3FA26" w14:textId="22760741" w:rsidR="00E85592" w:rsidRPr="008702FB" w:rsidRDefault="00275D0E" w:rsidP="00E72705">
      <w:pPr>
        <w:spacing w:after="0"/>
      </w:pPr>
      <w:r>
        <w:rPr>
          <w:b/>
        </w:rPr>
        <w:t>Beginning Band</w:t>
      </w:r>
      <w:r w:rsidR="00E85592" w:rsidRPr="008702FB">
        <w:rPr>
          <w:b/>
        </w:rPr>
        <w:t xml:space="preserve">:  </w:t>
      </w:r>
      <w:r w:rsidR="00115BB5">
        <w:t>Wednesdays</w:t>
      </w:r>
      <w:r w:rsidR="00FC56FC">
        <w:t xml:space="preserve"> and Fridays from 2:30-3:15 </w:t>
      </w:r>
    </w:p>
    <w:p w14:paraId="2B6067E9" w14:textId="35602729" w:rsidR="00E85592" w:rsidRPr="008702FB" w:rsidRDefault="00275D0E" w:rsidP="00E72705">
      <w:pPr>
        <w:spacing w:after="0"/>
      </w:pPr>
      <w:r>
        <w:rPr>
          <w:b/>
        </w:rPr>
        <w:t>Intermediate Band</w:t>
      </w:r>
      <w:r w:rsidR="00E85592" w:rsidRPr="008702FB">
        <w:rPr>
          <w:b/>
        </w:rPr>
        <w:t xml:space="preserve">:  </w:t>
      </w:r>
      <w:r w:rsidR="00FC56FC">
        <w:t>Mondays 2:30-3:15 and Thursdays 1:55-2:2</w:t>
      </w:r>
      <w:r w:rsidR="00115BB5">
        <w:t>6</w:t>
      </w:r>
    </w:p>
    <w:p w14:paraId="2C7F22E6" w14:textId="77777777" w:rsidR="00E85592" w:rsidRPr="008702FB" w:rsidRDefault="00E85592" w:rsidP="00E72705">
      <w:pPr>
        <w:spacing w:after="0"/>
      </w:pPr>
    </w:p>
    <w:p w14:paraId="246A8F73" w14:textId="77777777" w:rsidR="00FD2413" w:rsidRPr="008702FB" w:rsidRDefault="00ED2FB9" w:rsidP="00E72705">
      <w:pPr>
        <w:spacing w:after="0"/>
        <w:rPr>
          <w:b/>
          <w:u w:val="single"/>
        </w:rPr>
      </w:pPr>
      <w:r w:rsidRPr="008702FB">
        <w:rPr>
          <w:b/>
          <w:u w:val="single"/>
        </w:rPr>
        <w:t>*</w:t>
      </w:r>
      <w:r w:rsidR="00FD2413" w:rsidRPr="008702FB">
        <w:rPr>
          <w:b/>
          <w:u w:val="single"/>
        </w:rPr>
        <w:t>Performance Requirements</w:t>
      </w:r>
      <w:r w:rsidRPr="008702FB">
        <w:rPr>
          <w:b/>
          <w:u w:val="single"/>
        </w:rPr>
        <w:t>*</w:t>
      </w:r>
    </w:p>
    <w:p w14:paraId="270DE39B" w14:textId="36A18821" w:rsidR="00A4321F" w:rsidRPr="008702FB" w:rsidRDefault="00572CCD" w:rsidP="00E72705">
      <w:pPr>
        <w:spacing w:after="0"/>
      </w:pPr>
      <w:r w:rsidRPr="008702FB">
        <w:t xml:space="preserve"> There are three </w:t>
      </w:r>
      <w:r w:rsidR="00ED2FB9" w:rsidRPr="008702FB">
        <w:t xml:space="preserve">main </w:t>
      </w:r>
      <w:r w:rsidR="00A4321F" w:rsidRPr="008702FB">
        <w:t xml:space="preserve">performance requirements </w:t>
      </w:r>
      <w:r w:rsidR="00ED2FB9" w:rsidRPr="008702FB">
        <w:t xml:space="preserve">for </w:t>
      </w:r>
      <w:r w:rsidR="00275D0E">
        <w:t>Beginning Band</w:t>
      </w:r>
      <w:r w:rsidR="00A4321F" w:rsidRPr="008702FB">
        <w:t xml:space="preserve"> and</w:t>
      </w:r>
      <w:r w:rsidRPr="008702FB">
        <w:t xml:space="preserve"> four for </w:t>
      </w:r>
      <w:r w:rsidR="00275D0E">
        <w:t>Intermediate Band</w:t>
      </w:r>
      <w:r w:rsidRPr="008702FB">
        <w:t>.  Th</w:t>
      </w:r>
      <w:r w:rsidR="00A4321F" w:rsidRPr="008702FB">
        <w:t>ey are as follows:</w:t>
      </w:r>
    </w:p>
    <w:p w14:paraId="5AE166F5" w14:textId="1DD47A23" w:rsidR="00C06EEB" w:rsidRPr="008702FB" w:rsidRDefault="00115BB5" w:rsidP="00E72705">
      <w:pPr>
        <w:pStyle w:val="ListParagraph"/>
        <w:numPr>
          <w:ilvl w:val="0"/>
          <w:numId w:val="1"/>
        </w:numPr>
        <w:spacing w:after="0"/>
        <w:rPr>
          <w:b/>
        </w:rPr>
      </w:pPr>
      <w:r>
        <w:rPr>
          <w:b/>
        </w:rPr>
        <w:t>Holiday</w:t>
      </w:r>
      <w:r w:rsidR="00A4321F" w:rsidRPr="008702FB">
        <w:rPr>
          <w:b/>
        </w:rPr>
        <w:t xml:space="preserve"> Concert       </w:t>
      </w:r>
    </w:p>
    <w:p w14:paraId="1437A0F2" w14:textId="23850580" w:rsidR="00ED2FB9" w:rsidRPr="008702FB" w:rsidRDefault="00E85592" w:rsidP="00C06EEB">
      <w:pPr>
        <w:pStyle w:val="ListParagraph"/>
        <w:numPr>
          <w:ilvl w:val="1"/>
          <w:numId w:val="1"/>
        </w:numPr>
      </w:pPr>
      <w:r w:rsidRPr="008702FB">
        <w:t>Thurs</w:t>
      </w:r>
      <w:r w:rsidR="007A4020">
        <w:t>day</w:t>
      </w:r>
      <w:r w:rsidRPr="008702FB">
        <w:t xml:space="preserve">, </w:t>
      </w:r>
      <w:r w:rsidR="00FC56FC">
        <w:t>December</w:t>
      </w:r>
      <w:r w:rsidR="00115BB5">
        <w:t xml:space="preserve"> </w:t>
      </w:r>
      <w:r w:rsidR="00FF53E1">
        <w:t xml:space="preserve">14, 2023 </w:t>
      </w:r>
    </w:p>
    <w:p w14:paraId="35261285" w14:textId="16B4227E" w:rsidR="00ED2FB9" w:rsidRPr="008702FB" w:rsidRDefault="00A4321F" w:rsidP="00ED2FB9">
      <w:pPr>
        <w:pStyle w:val="ListParagraph"/>
        <w:numPr>
          <w:ilvl w:val="2"/>
          <w:numId w:val="1"/>
        </w:numPr>
      </w:pPr>
      <w:r w:rsidRPr="008702FB">
        <w:t>@</w:t>
      </w:r>
      <w:r w:rsidR="007A4020">
        <w:t xml:space="preserve"> 1:30PM for K-6</w:t>
      </w:r>
      <w:r w:rsidR="00ED2FB9" w:rsidRPr="008702FB">
        <w:t xml:space="preserve"> Students</w:t>
      </w:r>
    </w:p>
    <w:p w14:paraId="10A15169" w14:textId="77777777" w:rsidR="00A4321F" w:rsidRPr="008702FB" w:rsidRDefault="00ED2FB9" w:rsidP="00ED2FB9">
      <w:pPr>
        <w:pStyle w:val="ListParagraph"/>
        <w:numPr>
          <w:ilvl w:val="2"/>
          <w:numId w:val="1"/>
        </w:numPr>
      </w:pPr>
      <w:r w:rsidRPr="008702FB">
        <w:t>@</w:t>
      </w:r>
      <w:r w:rsidR="00A4321F" w:rsidRPr="008702FB">
        <w:t xml:space="preserve"> </w:t>
      </w:r>
      <w:r w:rsidR="00C06EEB" w:rsidRPr="008702FB">
        <w:t>7</w:t>
      </w:r>
      <w:r w:rsidRPr="008702FB">
        <w:t>:00PM</w:t>
      </w:r>
      <w:r w:rsidR="00C06EEB" w:rsidRPr="008702FB">
        <w:t>PM</w:t>
      </w:r>
      <w:r w:rsidRPr="008702FB">
        <w:t xml:space="preserve"> for the public</w:t>
      </w:r>
    </w:p>
    <w:p w14:paraId="17BCDB80" w14:textId="77777777" w:rsidR="00C06EEB" w:rsidRPr="008702FB" w:rsidRDefault="00A4321F" w:rsidP="00C06EEB">
      <w:pPr>
        <w:pStyle w:val="ListParagraph"/>
        <w:numPr>
          <w:ilvl w:val="0"/>
          <w:numId w:val="1"/>
        </w:numPr>
        <w:rPr>
          <w:b/>
        </w:rPr>
      </w:pPr>
      <w:r w:rsidRPr="008702FB">
        <w:rPr>
          <w:b/>
        </w:rPr>
        <w:t>Spring Concert</w:t>
      </w:r>
      <w:r w:rsidRPr="008702FB">
        <w:rPr>
          <w:b/>
        </w:rPr>
        <w:tab/>
      </w:r>
    </w:p>
    <w:p w14:paraId="433D7360" w14:textId="300393BF" w:rsidR="00ED2FB9" w:rsidRPr="008702FB" w:rsidRDefault="004B631F" w:rsidP="00C06EEB">
      <w:pPr>
        <w:pStyle w:val="ListParagraph"/>
        <w:numPr>
          <w:ilvl w:val="1"/>
          <w:numId w:val="1"/>
        </w:numPr>
      </w:pPr>
      <w:r w:rsidRPr="008702FB">
        <w:t>Wed</w:t>
      </w:r>
      <w:r w:rsidR="007A4020">
        <w:t>nesday</w:t>
      </w:r>
      <w:r w:rsidRPr="008702FB">
        <w:t xml:space="preserve">, </w:t>
      </w:r>
      <w:r w:rsidR="00FC56FC">
        <w:t xml:space="preserve">May </w:t>
      </w:r>
      <w:r w:rsidR="00FF53E1">
        <w:t>30, 2024</w:t>
      </w:r>
    </w:p>
    <w:p w14:paraId="277FF45B" w14:textId="2C7A225F" w:rsidR="00A4321F" w:rsidRPr="008702FB" w:rsidRDefault="007A4020" w:rsidP="00ED2FB9">
      <w:pPr>
        <w:pStyle w:val="ListParagraph"/>
        <w:numPr>
          <w:ilvl w:val="2"/>
          <w:numId w:val="1"/>
        </w:numPr>
      </w:pPr>
      <w:r>
        <w:t>@ 1:30PM for K-6</w:t>
      </w:r>
      <w:r w:rsidR="00ED2FB9" w:rsidRPr="008702FB">
        <w:t xml:space="preserve"> Students</w:t>
      </w:r>
    </w:p>
    <w:p w14:paraId="72CE0FA9" w14:textId="77777777" w:rsidR="00ED2FB9" w:rsidRPr="008702FB" w:rsidRDefault="00ED2FB9" w:rsidP="00ED2FB9">
      <w:pPr>
        <w:pStyle w:val="ListParagraph"/>
        <w:numPr>
          <w:ilvl w:val="2"/>
          <w:numId w:val="1"/>
        </w:numPr>
      </w:pPr>
      <w:r w:rsidRPr="008702FB">
        <w:t>@ 7:00PM for the public</w:t>
      </w:r>
    </w:p>
    <w:p w14:paraId="663BC6F8" w14:textId="2B65DB46" w:rsidR="00572CCD" w:rsidRPr="008702FB" w:rsidRDefault="00572CCD" w:rsidP="00C06EEB">
      <w:pPr>
        <w:pStyle w:val="ListParagraph"/>
        <w:numPr>
          <w:ilvl w:val="0"/>
          <w:numId w:val="2"/>
        </w:numPr>
        <w:rPr>
          <w:b/>
        </w:rPr>
      </w:pPr>
      <w:r w:rsidRPr="008702FB">
        <w:rPr>
          <w:b/>
        </w:rPr>
        <w:t xml:space="preserve">Allegany County Solo Festival (held </w:t>
      </w:r>
      <w:r w:rsidR="00FC56FC">
        <w:rPr>
          <w:b/>
        </w:rPr>
        <w:t>@</w:t>
      </w:r>
      <w:proofErr w:type="gramStart"/>
      <w:r w:rsidR="00FC56FC">
        <w:rPr>
          <w:b/>
        </w:rPr>
        <w:t>FCS</w:t>
      </w:r>
      <w:r w:rsidR="00E85592" w:rsidRPr="008702FB">
        <w:rPr>
          <w:b/>
        </w:rPr>
        <w:t xml:space="preserve"> </w:t>
      </w:r>
      <w:r w:rsidRPr="008702FB">
        <w:rPr>
          <w:b/>
        </w:rPr>
        <w:t>)</w:t>
      </w:r>
      <w:proofErr w:type="gramEnd"/>
      <w:r w:rsidRPr="008702FB">
        <w:rPr>
          <w:b/>
        </w:rPr>
        <w:t xml:space="preserve"> </w:t>
      </w:r>
      <w:r w:rsidRPr="008702FB">
        <w:rPr>
          <w:b/>
          <w:i/>
        </w:rPr>
        <w:t xml:space="preserve">– </w:t>
      </w:r>
      <w:r w:rsidR="00817124">
        <w:rPr>
          <w:b/>
          <w:i/>
        </w:rPr>
        <w:t xml:space="preserve">ALL </w:t>
      </w:r>
      <w:r w:rsidR="00275D0E">
        <w:rPr>
          <w:b/>
          <w:i/>
        </w:rPr>
        <w:t>Intermediate</w:t>
      </w:r>
      <w:r w:rsidRPr="008702FB">
        <w:rPr>
          <w:b/>
          <w:i/>
        </w:rPr>
        <w:t xml:space="preserve"> </w:t>
      </w:r>
      <w:r w:rsidR="004B631F" w:rsidRPr="008702FB">
        <w:rPr>
          <w:b/>
          <w:i/>
        </w:rPr>
        <w:t>Members</w:t>
      </w:r>
      <w:r w:rsidR="00275D0E">
        <w:rPr>
          <w:b/>
          <w:i/>
        </w:rPr>
        <w:t>!!</w:t>
      </w:r>
    </w:p>
    <w:p w14:paraId="1E4D0C9C" w14:textId="533D2D16" w:rsidR="00572CCD" w:rsidRPr="008702FB" w:rsidRDefault="007A4020" w:rsidP="00572CCD">
      <w:pPr>
        <w:pStyle w:val="ListParagraph"/>
        <w:numPr>
          <w:ilvl w:val="1"/>
          <w:numId w:val="2"/>
        </w:numPr>
        <w:rPr>
          <w:b/>
        </w:rPr>
      </w:pPr>
      <w:r>
        <w:t xml:space="preserve">Saturday, February </w:t>
      </w:r>
      <w:r w:rsidR="00FF53E1">
        <w:t>10, 2024</w:t>
      </w:r>
    </w:p>
    <w:p w14:paraId="0CE98176" w14:textId="77777777" w:rsidR="00572CCD" w:rsidRPr="008702FB" w:rsidRDefault="00572CCD" w:rsidP="00572CCD">
      <w:pPr>
        <w:pStyle w:val="ListParagraph"/>
        <w:numPr>
          <w:ilvl w:val="2"/>
          <w:numId w:val="2"/>
        </w:numPr>
        <w:rPr>
          <w:b/>
        </w:rPr>
      </w:pPr>
      <w:r w:rsidRPr="008702FB">
        <w:t>Specific performance times to be announced at a later date</w:t>
      </w:r>
    </w:p>
    <w:p w14:paraId="75183599" w14:textId="77777777" w:rsidR="00C06EEB" w:rsidRPr="008702FB" w:rsidRDefault="00ED2FB9" w:rsidP="00C06EEB">
      <w:pPr>
        <w:pStyle w:val="ListParagraph"/>
        <w:numPr>
          <w:ilvl w:val="0"/>
          <w:numId w:val="2"/>
        </w:numPr>
        <w:rPr>
          <w:b/>
        </w:rPr>
      </w:pPr>
      <w:r w:rsidRPr="008702FB">
        <w:rPr>
          <w:b/>
        </w:rPr>
        <w:t>Patriotic Day Assembly</w:t>
      </w:r>
    </w:p>
    <w:p w14:paraId="3CCD3574" w14:textId="0F3FC83E" w:rsidR="00ED2FB9" w:rsidRPr="008702FB" w:rsidRDefault="00FF53E1" w:rsidP="00C06EEB">
      <w:pPr>
        <w:pStyle w:val="ListParagraph"/>
        <w:numPr>
          <w:ilvl w:val="1"/>
          <w:numId w:val="2"/>
        </w:numPr>
      </w:pPr>
      <w:r>
        <w:t>Friday, June 14, 2024</w:t>
      </w:r>
    </w:p>
    <w:p w14:paraId="27887B2F" w14:textId="2B972B74" w:rsidR="00A4321F" w:rsidRDefault="00E8272B" w:rsidP="00E72705">
      <w:pPr>
        <w:pStyle w:val="ListParagraph"/>
        <w:numPr>
          <w:ilvl w:val="2"/>
          <w:numId w:val="2"/>
        </w:numPr>
        <w:spacing w:after="0"/>
      </w:pPr>
      <w:r w:rsidRPr="008702FB">
        <w:t>@</w:t>
      </w:r>
      <w:r w:rsidR="00275D0E">
        <w:t>8:45</w:t>
      </w:r>
      <w:r w:rsidR="00E85592" w:rsidRPr="008702FB">
        <w:t>AM</w:t>
      </w:r>
      <w:r w:rsidR="00886A80" w:rsidRPr="008702FB">
        <w:t xml:space="preserve"> </w:t>
      </w:r>
      <w:r w:rsidRPr="008702FB">
        <w:t>for PK-</w:t>
      </w:r>
      <w:r w:rsidR="00275D0E">
        <w:t>6</w:t>
      </w:r>
      <w:r w:rsidR="00ED2FB9" w:rsidRPr="008702FB">
        <w:t xml:space="preserve"> students and the public</w:t>
      </w:r>
    </w:p>
    <w:p w14:paraId="39EA7DF6" w14:textId="77777777" w:rsidR="008702FB" w:rsidRDefault="008702FB" w:rsidP="008702FB">
      <w:pPr>
        <w:spacing w:after="0"/>
      </w:pPr>
    </w:p>
    <w:p w14:paraId="56D723C2" w14:textId="77777777" w:rsidR="00B17E4C" w:rsidRPr="008702FB" w:rsidRDefault="00B17E4C" w:rsidP="00E72705">
      <w:pPr>
        <w:spacing w:after="0"/>
        <w:rPr>
          <w:b/>
          <w:u w:val="single"/>
        </w:rPr>
      </w:pPr>
      <w:r w:rsidRPr="008702FB">
        <w:rPr>
          <w:b/>
          <w:u w:val="single"/>
        </w:rPr>
        <w:t>*</w:t>
      </w:r>
      <w:r w:rsidR="00E85592" w:rsidRPr="008702FB">
        <w:rPr>
          <w:b/>
          <w:u w:val="single"/>
        </w:rPr>
        <w:t>Practice Time and Progress</w:t>
      </w:r>
    </w:p>
    <w:p w14:paraId="1683B7A0" w14:textId="187CFC4A" w:rsidR="00FD2413" w:rsidRDefault="00B17E4C" w:rsidP="00E72705">
      <w:pPr>
        <w:spacing w:after="0"/>
      </w:pPr>
      <w:r w:rsidRPr="008702FB">
        <w:t>In order to become proficient at a musical instrument, it is absolutely vital that students spend time outside of the Band room practicing their instruments,</w:t>
      </w:r>
      <w:r w:rsidRPr="008702FB">
        <w:rPr>
          <w:i/>
        </w:rPr>
        <w:t xml:space="preserve"> especially </w:t>
      </w:r>
      <w:r w:rsidRPr="008702FB">
        <w:t xml:space="preserve">in the beginning years of instruction.  </w:t>
      </w:r>
      <w:r w:rsidR="00E85592" w:rsidRPr="007A4020">
        <w:rPr>
          <w:b/>
          <w:highlight w:val="yellow"/>
        </w:rPr>
        <w:t>It is recommended that students</w:t>
      </w:r>
      <w:r w:rsidRPr="007A4020">
        <w:rPr>
          <w:b/>
          <w:highlight w:val="yellow"/>
        </w:rPr>
        <w:t xml:space="preserve"> spend </w:t>
      </w:r>
      <w:r w:rsidR="007A4020" w:rsidRPr="007A4020">
        <w:rPr>
          <w:b/>
          <w:highlight w:val="yellow"/>
        </w:rPr>
        <w:t>15-20 minutes 4-5 days per week practicing.</w:t>
      </w:r>
      <w:r w:rsidR="00E8272B" w:rsidRPr="008702FB">
        <w:t xml:space="preserve">  Getting </w:t>
      </w:r>
      <w:r w:rsidR="007A4020">
        <w:t>this amount</w:t>
      </w:r>
      <w:r w:rsidR="004F5AB4" w:rsidRPr="008702FB">
        <w:t xml:space="preserve"> of practice time is part of your</w:t>
      </w:r>
      <w:r w:rsidR="004F5AB4" w:rsidRPr="008702FB">
        <w:rPr>
          <w:b/>
        </w:rPr>
        <w:t xml:space="preserve"> HOMEWORK</w:t>
      </w:r>
      <w:r w:rsidR="004F5AB4" w:rsidRPr="008702FB">
        <w:t xml:space="preserve"> for band each week, and should be considered just as important as any other homework!  </w:t>
      </w:r>
      <w:r w:rsidR="00E85592" w:rsidRPr="008702FB">
        <w:t>Though you do not receive a grade specific to your numbe</w:t>
      </w:r>
      <w:r w:rsidR="007A4020">
        <w:t>r of practice minutes,</w:t>
      </w:r>
      <w:r w:rsidR="00E85592" w:rsidRPr="008702FB">
        <w:t xml:space="preserve"> you WILL receive a grade based on your progress on the lesson material previously assigned to you on a weekly basis.</w:t>
      </w:r>
    </w:p>
    <w:p w14:paraId="0DE77010" w14:textId="403D40F3" w:rsidR="00374DD6" w:rsidRDefault="00374DD6" w:rsidP="00E72705">
      <w:pPr>
        <w:spacing w:after="0"/>
      </w:pPr>
    </w:p>
    <w:p w14:paraId="08F17A5F" w14:textId="4CAB2639" w:rsidR="00374DD6" w:rsidRDefault="00374DD6" w:rsidP="00E72705">
      <w:pPr>
        <w:spacing w:after="0"/>
      </w:pPr>
    </w:p>
    <w:p w14:paraId="5CE639D0" w14:textId="77777777" w:rsidR="00374DD6" w:rsidRPr="008702FB" w:rsidRDefault="00374DD6" w:rsidP="00E72705">
      <w:pPr>
        <w:spacing w:after="0"/>
      </w:pPr>
    </w:p>
    <w:p w14:paraId="5DBBACD7" w14:textId="77777777" w:rsidR="00C06EEB" w:rsidRPr="008702FB" w:rsidRDefault="00ED2FB9" w:rsidP="00E72705">
      <w:pPr>
        <w:spacing w:after="0"/>
        <w:rPr>
          <w:b/>
          <w:u w:val="single"/>
        </w:rPr>
      </w:pPr>
      <w:r w:rsidRPr="008702FB">
        <w:rPr>
          <w:b/>
          <w:u w:val="single"/>
        </w:rPr>
        <w:lastRenderedPageBreak/>
        <w:t>*</w:t>
      </w:r>
      <w:r w:rsidR="00C06EEB" w:rsidRPr="008702FB">
        <w:rPr>
          <w:b/>
          <w:u w:val="single"/>
        </w:rPr>
        <w:t>Participation</w:t>
      </w:r>
      <w:r w:rsidRPr="008702FB">
        <w:rPr>
          <w:b/>
          <w:u w:val="single"/>
        </w:rPr>
        <w:t>*</w:t>
      </w:r>
    </w:p>
    <w:p w14:paraId="03E29B23" w14:textId="77777777" w:rsidR="00934073" w:rsidRPr="008702FB" w:rsidRDefault="00934073" w:rsidP="00E72705">
      <w:pPr>
        <w:spacing w:after="0"/>
      </w:pPr>
      <w:r w:rsidRPr="008702FB">
        <w:t>Participation constitutes the following:  your timeliness,</w:t>
      </w:r>
      <w:r w:rsidR="00E72705" w:rsidRPr="008702FB">
        <w:t xml:space="preserve"> preparedness,</w:t>
      </w:r>
      <w:r w:rsidRPr="008702FB">
        <w:t xml:space="preserve"> cooperation and overall attitude in rehearsals and weekly lessons.  It is worth </w:t>
      </w:r>
      <w:r w:rsidR="00DB677D" w:rsidRPr="008702FB">
        <w:t>10</w:t>
      </w:r>
      <w:r w:rsidRPr="008702FB">
        <w:t xml:space="preserve">% of your quarterly grade.  If I have to continually stop lessons and/or rehearsals to correct your behaviors, </w:t>
      </w:r>
      <w:r w:rsidR="004F5AB4" w:rsidRPr="008702FB">
        <w:t>then your quarterly grade in band will suffer.</w:t>
      </w:r>
      <w:r w:rsidR="00E85592" w:rsidRPr="008702FB">
        <w:t xml:space="preserve">  If you have a generally poor attitude during lessons and/or rehearsals, then your quarterly grade in band will suffer.  </w:t>
      </w:r>
    </w:p>
    <w:p w14:paraId="276637D4" w14:textId="77777777" w:rsidR="00E72705" w:rsidRPr="008702FB" w:rsidRDefault="00E72705" w:rsidP="00E72705">
      <w:pPr>
        <w:spacing w:after="0"/>
        <w:rPr>
          <w:b/>
          <w:u w:val="single"/>
        </w:rPr>
      </w:pPr>
    </w:p>
    <w:p w14:paraId="177876A4" w14:textId="77777777" w:rsidR="00FD2413" w:rsidRPr="008702FB" w:rsidRDefault="00B17E4C" w:rsidP="00E72705">
      <w:pPr>
        <w:spacing w:after="0"/>
        <w:rPr>
          <w:b/>
          <w:u w:val="single"/>
        </w:rPr>
      </w:pPr>
      <w:r w:rsidRPr="008702FB">
        <w:rPr>
          <w:b/>
          <w:u w:val="single"/>
        </w:rPr>
        <w:t>*</w:t>
      </w:r>
      <w:r w:rsidR="00FD2413" w:rsidRPr="008702FB">
        <w:rPr>
          <w:b/>
          <w:u w:val="single"/>
        </w:rPr>
        <w:t>Grade Breakdown</w:t>
      </w:r>
      <w:r w:rsidRPr="008702FB">
        <w:rPr>
          <w:b/>
          <w:u w:val="single"/>
        </w:rPr>
        <w:t>*</w:t>
      </w:r>
    </w:p>
    <w:p w14:paraId="036C3505" w14:textId="372642D4" w:rsidR="00DB677D" w:rsidRPr="00DB677D" w:rsidRDefault="00FC56FC" w:rsidP="00E72705">
      <w:pPr>
        <w:spacing w:after="0"/>
        <w:rPr>
          <w:b/>
          <w:sz w:val="24"/>
          <w:szCs w:val="24"/>
        </w:rPr>
      </w:pPr>
      <w:r>
        <w:rPr>
          <w:b/>
          <w:sz w:val="24"/>
          <w:szCs w:val="24"/>
        </w:rPr>
        <w:t>Beginning &amp; Intermediate Bands</w:t>
      </w:r>
      <w:r w:rsidR="00DB677D">
        <w:rPr>
          <w:b/>
          <w:sz w:val="24"/>
          <w:szCs w:val="24"/>
        </w:rPr>
        <w:tab/>
      </w:r>
      <w:r w:rsidR="00DB677D">
        <w:rPr>
          <w:b/>
          <w:sz w:val="24"/>
          <w:szCs w:val="24"/>
        </w:rPr>
        <w:tab/>
      </w:r>
      <w:r w:rsidR="00DB677D">
        <w:rPr>
          <w:b/>
          <w:sz w:val="24"/>
          <w:szCs w:val="24"/>
        </w:rPr>
        <w:tab/>
      </w:r>
      <w:r w:rsidR="00DB677D">
        <w:rPr>
          <w:b/>
          <w:sz w:val="24"/>
          <w:szCs w:val="24"/>
        </w:rPr>
        <w:tab/>
      </w:r>
    </w:p>
    <w:tbl>
      <w:tblPr>
        <w:tblStyle w:val="TableGrid"/>
        <w:tblW w:w="3357" w:type="dxa"/>
        <w:tblLook w:val="04A0" w:firstRow="1" w:lastRow="0" w:firstColumn="1" w:lastColumn="0" w:noHBand="0" w:noVBand="1"/>
      </w:tblPr>
      <w:tblGrid>
        <w:gridCol w:w="2075"/>
        <w:gridCol w:w="1282"/>
      </w:tblGrid>
      <w:tr w:rsidR="004F7C3F" w14:paraId="106104BD" w14:textId="77777777" w:rsidTr="004F7C3F">
        <w:trPr>
          <w:trHeight w:val="376"/>
        </w:trPr>
        <w:tc>
          <w:tcPr>
            <w:tcW w:w="2075" w:type="dxa"/>
            <w:shd w:val="clear" w:color="auto" w:fill="D9D9D9" w:themeFill="background1" w:themeFillShade="D9"/>
          </w:tcPr>
          <w:p w14:paraId="577A97DE" w14:textId="77777777" w:rsidR="004F7C3F" w:rsidRPr="00DB677D" w:rsidRDefault="004F7C3F">
            <w:pPr>
              <w:rPr>
                <w:b/>
                <w:sz w:val="24"/>
                <w:szCs w:val="24"/>
              </w:rPr>
            </w:pPr>
            <w:r w:rsidRPr="00DB677D">
              <w:rPr>
                <w:b/>
                <w:sz w:val="24"/>
                <w:szCs w:val="24"/>
              </w:rPr>
              <w:t>Band Rehearsals</w:t>
            </w:r>
          </w:p>
        </w:tc>
        <w:tc>
          <w:tcPr>
            <w:tcW w:w="1282" w:type="dxa"/>
          </w:tcPr>
          <w:p w14:paraId="2DA85B3B" w14:textId="48D95AAA" w:rsidR="004F7C3F" w:rsidRDefault="004F7C3F">
            <w:pPr>
              <w:rPr>
                <w:sz w:val="24"/>
                <w:szCs w:val="24"/>
              </w:rPr>
            </w:pPr>
            <w:r>
              <w:rPr>
                <w:sz w:val="24"/>
                <w:szCs w:val="24"/>
              </w:rPr>
              <w:t>20%</w:t>
            </w:r>
          </w:p>
        </w:tc>
      </w:tr>
      <w:tr w:rsidR="004F7C3F" w14:paraId="2742DA19" w14:textId="77777777" w:rsidTr="004F7C3F">
        <w:trPr>
          <w:trHeight w:val="376"/>
        </w:trPr>
        <w:tc>
          <w:tcPr>
            <w:tcW w:w="2075" w:type="dxa"/>
            <w:shd w:val="clear" w:color="auto" w:fill="D9D9D9" w:themeFill="background1" w:themeFillShade="D9"/>
          </w:tcPr>
          <w:p w14:paraId="74FF7710" w14:textId="77777777" w:rsidR="004F7C3F" w:rsidRPr="00DB677D" w:rsidRDefault="004F7C3F">
            <w:pPr>
              <w:rPr>
                <w:b/>
                <w:sz w:val="24"/>
                <w:szCs w:val="24"/>
              </w:rPr>
            </w:pPr>
            <w:r w:rsidRPr="00DB677D">
              <w:rPr>
                <w:b/>
                <w:sz w:val="24"/>
                <w:szCs w:val="24"/>
              </w:rPr>
              <w:t>Performances</w:t>
            </w:r>
          </w:p>
        </w:tc>
        <w:tc>
          <w:tcPr>
            <w:tcW w:w="1282" w:type="dxa"/>
          </w:tcPr>
          <w:p w14:paraId="078787B1" w14:textId="4804B1F6" w:rsidR="004F7C3F" w:rsidRDefault="004F7C3F">
            <w:pPr>
              <w:rPr>
                <w:sz w:val="24"/>
                <w:szCs w:val="24"/>
              </w:rPr>
            </w:pPr>
            <w:r>
              <w:rPr>
                <w:sz w:val="24"/>
                <w:szCs w:val="24"/>
              </w:rPr>
              <w:t>20%</w:t>
            </w:r>
          </w:p>
        </w:tc>
      </w:tr>
      <w:tr w:rsidR="004F7C3F" w14:paraId="74332C1A" w14:textId="77777777" w:rsidTr="004F7C3F">
        <w:trPr>
          <w:trHeight w:val="770"/>
        </w:trPr>
        <w:tc>
          <w:tcPr>
            <w:tcW w:w="2075" w:type="dxa"/>
            <w:shd w:val="clear" w:color="auto" w:fill="D9D9D9" w:themeFill="background1" w:themeFillShade="D9"/>
          </w:tcPr>
          <w:p w14:paraId="4AB5C8F9" w14:textId="77777777" w:rsidR="004F7C3F" w:rsidRPr="00DB677D" w:rsidRDefault="004F7C3F">
            <w:pPr>
              <w:rPr>
                <w:b/>
                <w:sz w:val="24"/>
                <w:szCs w:val="24"/>
              </w:rPr>
            </w:pPr>
            <w:r w:rsidRPr="00DB677D">
              <w:rPr>
                <w:b/>
                <w:sz w:val="24"/>
                <w:szCs w:val="24"/>
              </w:rPr>
              <w:t>Individual/Small Group Lessons</w:t>
            </w:r>
          </w:p>
        </w:tc>
        <w:tc>
          <w:tcPr>
            <w:tcW w:w="1282" w:type="dxa"/>
          </w:tcPr>
          <w:p w14:paraId="044E5B04" w14:textId="4596720B" w:rsidR="004F7C3F" w:rsidRDefault="004F7C3F" w:rsidP="007A4020">
            <w:pPr>
              <w:rPr>
                <w:sz w:val="24"/>
                <w:szCs w:val="24"/>
              </w:rPr>
            </w:pPr>
            <w:r>
              <w:rPr>
                <w:sz w:val="24"/>
                <w:szCs w:val="24"/>
              </w:rPr>
              <w:t>50%</w:t>
            </w:r>
          </w:p>
        </w:tc>
      </w:tr>
      <w:tr w:rsidR="004F7C3F" w14:paraId="4B8C7BBB" w14:textId="77777777" w:rsidTr="004F7C3F">
        <w:trPr>
          <w:trHeight w:val="376"/>
        </w:trPr>
        <w:tc>
          <w:tcPr>
            <w:tcW w:w="2075" w:type="dxa"/>
            <w:shd w:val="clear" w:color="auto" w:fill="D9D9D9" w:themeFill="background1" w:themeFillShade="D9"/>
          </w:tcPr>
          <w:p w14:paraId="6A2FC58C" w14:textId="77777777" w:rsidR="004F7C3F" w:rsidRPr="00DB677D" w:rsidRDefault="004F7C3F">
            <w:pPr>
              <w:rPr>
                <w:b/>
                <w:sz w:val="24"/>
                <w:szCs w:val="24"/>
              </w:rPr>
            </w:pPr>
            <w:r w:rsidRPr="00DB677D">
              <w:rPr>
                <w:b/>
                <w:sz w:val="24"/>
                <w:szCs w:val="24"/>
              </w:rPr>
              <w:t>Participation</w:t>
            </w:r>
          </w:p>
        </w:tc>
        <w:tc>
          <w:tcPr>
            <w:tcW w:w="1282" w:type="dxa"/>
          </w:tcPr>
          <w:p w14:paraId="45BA7F79" w14:textId="7629C93D" w:rsidR="004F7C3F" w:rsidRDefault="004F7C3F" w:rsidP="004F7C3F">
            <w:pPr>
              <w:rPr>
                <w:sz w:val="24"/>
                <w:szCs w:val="24"/>
              </w:rPr>
            </w:pPr>
            <w:r>
              <w:rPr>
                <w:sz w:val="24"/>
                <w:szCs w:val="24"/>
              </w:rPr>
              <w:t>5%</w:t>
            </w:r>
          </w:p>
        </w:tc>
      </w:tr>
      <w:tr w:rsidR="004F7C3F" w14:paraId="1230B509" w14:textId="77777777" w:rsidTr="004F7C3F">
        <w:trPr>
          <w:trHeight w:val="770"/>
        </w:trPr>
        <w:tc>
          <w:tcPr>
            <w:tcW w:w="2075" w:type="dxa"/>
            <w:shd w:val="clear" w:color="auto" w:fill="D9D9D9" w:themeFill="background1" w:themeFillShade="D9"/>
          </w:tcPr>
          <w:p w14:paraId="67738987" w14:textId="77777777" w:rsidR="004F7C3F" w:rsidRPr="00DB677D" w:rsidRDefault="004F7C3F">
            <w:pPr>
              <w:rPr>
                <w:b/>
                <w:sz w:val="24"/>
                <w:szCs w:val="24"/>
              </w:rPr>
            </w:pPr>
            <w:r w:rsidRPr="00DB677D">
              <w:rPr>
                <w:b/>
                <w:sz w:val="24"/>
                <w:szCs w:val="24"/>
              </w:rPr>
              <w:t>Extra Credit</w:t>
            </w:r>
          </w:p>
        </w:tc>
        <w:tc>
          <w:tcPr>
            <w:tcW w:w="1282" w:type="dxa"/>
          </w:tcPr>
          <w:p w14:paraId="566FDCA7" w14:textId="72C531AC" w:rsidR="004F7C3F" w:rsidRDefault="004F7C3F">
            <w:pPr>
              <w:rPr>
                <w:sz w:val="24"/>
                <w:szCs w:val="24"/>
              </w:rPr>
            </w:pPr>
            <w:r>
              <w:rPr>
                <w:sz w:val="24"/>
                <w:szCs w:val="24"/>
              </w:rPr>
              <w:t>Up to 5%</w:t>
            </w:r>
          </w:p>
        </w:tc>
      </w:tr>
    </w:tbl>
    <w:p w14:paraId="719DC93F" w14:textId="77777777" w:rsidR="00DB677D" w:rsidRDefault="00DB677D" w:rsidP="00E72705">
      <w:pPr>
        <w:spacing w:after="0"/>
        <w:rPr>
          <w:sz w:val="24"/>
          <w:szCs w:val="24"/>
        </w:rPr>
      </w:pPr>
    </w:p>
    <w:p w14:paraId="4D3E71D1" w14:textId="77777777" w:rsidR="00934073" w:rsidRPr="008702FB" w:rsidRDefault="00934073" w:rsidP="00E72705">
      <w:pPr>
        <w:spacing w:after="0"/>
        <w:rPr>
          <w:b/>
          <w:u w:val="single"/>
        </w:rPr>
      </w:pPr>
      <w:r w:rsidRPr="008702FB">
        <w:rPr>
          <w:b/>
          <w:u w:val="single"/>
        </w:rPr>
        <w:t>*Band Drop Times*</w:t>
      </w:r>
    </w:p>
    <w:p w14:paraId="6FA1498C" w14:textId="6E5E79D2" w:rsidR="00B300C7" w:rsidRPr="008702FB" w:rsidRDefault="00934073" w:rsidP="00E72705">
      <w:pPr>
        <w:spacing w:after="0"/>
      </w:pPr>
      <w:r w:rsidRPr="008702FB">
        <w:t>Band is a commitment; one that students should not take lightly.</w:t>
      </w:r>
      <w:r w:rsidR="00E72705" w:rsidRPr="008702FB">
        <w:t xml:space="preserve">  Being in band is like being</w:t>
      </w:r>
      <w:r w:rsidRPr="008702FB">
        <w:t xml:space="preserve"> part of a TEAM.  We need all team members to succeed.  In an effort to ensure the best opportunities for success of our team, there are two times to ‘drop’ band during the school year:</w:t>
      </w:r>
      <w:r w:rsidRPr="008702FB">
        <w:rPr>
          <w:i/>
        </w:rPr>
        <w:t xml:space="preserve"> </w:t>
      </w:r>
      <w:r w:rsidRPr="008702FB">
        <w:rPr>
          <w:b/>
          <w:i/>
        </w:rPr>
        <w:t>after</w:t>
      </w:r>
      <w:r w:rsidRPr="008702FB">
        <w:rPr>
          <w:b/>
        </w:rPr>
        <w:t xml:space="preserve"> the </w:t>
      </w:r>
      <w:r w:rsidR="00115BB5">
        <w:rPr>
          <w:b/>
        </w:rPr>
        <w:t xml:space="preserve">Holiday </w:t>
      </w:r>
      <w:r w:rsidRPr="008702FB">
        <w:rPr>
          <w:b/>
        </w:rPr>
        <w:t xml:space="preserve">Concert, and </w:t>
      </w:r>
      <w:r w:rsidRPr="008702FB">
        <w:rPr>
          <w:b/>
          <w:i/>
        </w:rPr>
        <w:t xml:space="preserve">after </w:t>
      </w:r>
      <w:r w:rsidRPr="008702FB">
        <w:rPr>
          <w:b/>
        </w:rPr>
        <w:t>the Spring Concert</w:t>
      </w:r>
      <w:r w:rsidRPr="008702FB">
        <w:t xml:space="preserve">.  If you join at the beginning of the year, you are committed to be a part of our team until after the </w:t>
      </w:r>
      <w:r w:rsidR="00115BB5">
        <w:t>Holiday</w:t>
      </w:r>
      <w:r w:rsidRPr="008702FB">
        <w:t xml:space="preserve"> Concert.  If you continue on in January, you are committed to be a part of our team until after the Spring Concert.  Any questions/concerns about this policy, please contact Mrs. Chapman.</w:t>
      </w:r>
    </w:p>
    <w:p w14:paraId="198F6BE9" w14:textId="7CA49DDC" w:rsidR="00E72705" w:rsidRDefault="00E72705" w:rsidP="00E72705">
      <w:pPr>
        <w:spacing w:after="0"/>
        <w:rPr>
          <w:sz w:val="28"/>
          <w:szCs w:val="28"/>
        </w:rPr>
      </w:pPr>
    </w:p>
    <w:p w14:paraId="2E2B7A6D" w14:textId="77777777" w:rsidR="00E85592" w:rsidRPr="00C37F08" w:rsidRDefault="00E85592" w:rsidP="00E85592">
      <w:pPr>
        <w:spacing w:after="0"/>
        <w:rPr>
          <w:b/>
          <w:sz w:val="32"/>
          <w:szCs w:val="32"/>
          <w:u w:val="single"/>
        </w:rPr>
      </w:pPr>
      <w:r>
        <w:rPr>
          <w:b/>
          <w:sz w:val="32"/>
          <w:szCs w:val="32"/>
          <w:u w:val="single"/>
        </w:rPr>
        <w:t xml:space="preserve">Band Room </w:t>
      </w:r>
      <w:r w:rsidRPr="00C37F08">
        <w:rPr>
          <w:b/>
          <w:sz w:val="32"/>
          <w:szCs w:val="32"/>
          <w:u w:val="single"/>
        </w:rPr>
        <w:t>Rules</w:t>
      </w:r>
      <w:r>
        <w:rPr>
          <w:b/>
          <w:sz w:val="32"/>
          <w:szCs w:val="32"/>
          <w:u w:val="single"/>
        </w:rPr>
        <w:t xml:space="preserve"> and General Expectations</w:t>
      </w:r>
    </w:p>
    <w:p w14:paraId="55046497" w14:textId="77777777" w:rsidR="00E85592" w:rsidRPr="00C37F08" w:rsidRDefault="00E85592" w:rsidP="00E85592">
      <w:pPr>
        <w:spacing w:after="0"/>
        <w:rPr>
          <w:b/>
        </w:rPr>
      </w:pPr>
      <w:r w:rsidRPr="00C37F08">
        <w:rPr>
          <w:b/>
        </w:rPr>
        <w:t>Tardiness</w:t>
      </w:r>
    </w:p>
    <w:p w14:paraId="2493C927" w14:textId="77777777" w:rsidR="00E85592" w:rsidRPr="00C37F08" w:rsidRDefault="00E85592" w:rsidP="00E85592">
      <w:pPr>
        <w:spacing w:after="0"/>
      </w:pPr>
      <w:r>
        <w:t xml:space="preserve">Students should make every effort to be at the band room at their assigned lesson time each week.  Lessons are only 30 minutes in length, so we really need to be time efficient.  </w:t>
      </w:r>
      <w:r w:rsidRPr="00C37F08">
        <w:t xml:space="preserve"> </w:t>
      </w:r>
    </w:p>
    <w:p w14:paraId="54989DE8" w14:textId="77777777" w:rsidR="00E85592" w:rsidRPr="00C37F08" w:rsidRDefault="00E85592" w:rsidP="00E85592">
      <w:pPr>
        <w:spacing w:after="0"/>
        <w:rPr>
          <w:b/>
        </w:rPr>
      </w:pPr>
      <w:r w:rsidRPr="00C37F08">
        <w:rPr>
          <w:b/>
        </w:rPr>
        <w:t>Absences</w:t>
      </w:r>
    </w:p>
    <w:p w14:paraId="7DEEA4B8" w14:textId="77777777" w:rsidR="00E85592" w:rsidRPr="00C37F08" w:rsidRDefault="00E85592" w:rsidP="00E85592">
      <w:pPr>
        <w:spacing w:after="0"/>
        <w:rPr>
          <w:b/>
          <w:i/>
        </w:rPr>
      </w:pPr>
      <w:r>
        <w:t>If the school will excuse it, I</w:t>
      </w:r>
      <w:r w:rsidRPr="00C37F08">
        <w:t xml:space="preserve"> will excuse it-otherwise, it is unexcused.  Everyone is a valuable member of the team and needs to be present and on time!  </w:t>
      </w:r>
    </w:p>
    <w:p w14:paraId="47322612" w14:textId="77777777" w:rsidR="00E85592" w:rsidRPr="00C37F08" w:rsidRDefault="00E85592" w:rsidP="00E85592">
      <w:pPr>
        <w:spacing w:after="0"/>
        <w:rPr>
          <w:b/>
        </w:rPr>
      </w:pPr>
      <w:r w:rsidRPr="00C37F08">
        <w:rPr>
          <w:b/>
        </w:rPr>
        <w:t>Gum Chewing</w:t>
      </w:r>
    </w:p>
    <w:p w14:paraId="69EB6ADC" w14:textId="77777777" w:rsidR="00E85592" w:rsidRPr="00C37F08" w:rsidRDefault="00E85592" w:rsidP="00E85592">
      <w:pPr>
        <w:spacing w:after="0"/>
      </w:pPr>
      <w:r w:rsidRPr="00C37F08">
        <w:t>Do not chew gum at any band function that includes playing your instrument</w:t>
      </w:r>
      <w:r>
        <w:t>.</w:t>
      </w:r>
    </w:p>
    <w:p w14:paraId="076F7076" w14:textId="77777777" w:rsidR="00E85592" w:rsidRPr="00C37F08" w:rsidRDefault="00E85592" w:rsidP="00E85592">
      <w:pPr>
        <w:spacing w:after="0"/>
        <w:rPr>
          <w:b/>
        </w:rPr>
      </w:pPr>
      <w:r w:rsidRPr="00C37F08">
        <w:rPr>
          <w:b/>
        </w:rPr>
        <w:t>Horseplay</w:t>
      </w:r>
    </w:p>
    <w:p w14:paraId="593A1FFB" w14:textId="77777777" w:rsidR="00E85592" w:rsidRPr="00C37F08" w:rsidRDefault="00E85592" w:rsidP="00E85592">
      <w:pPr>
        <w:spacing w:after="0"/>
      </w:pPr>
      <w:r w:rsidRPr="00C37F08">
        <w:t>Do not use the band room or Music Wing as a play area.  Horseplay will not be tolerated in the band room.  Failure to follow this rule will result in a discipline referral</w:t>
      </w:r>
      <w:r>
        <w:t>.</w:t>
      </w:r>
    </w:p>
    <w:p w14:paraId="25E9B41B" w14:textId="77777777" w:rsidR="00E85592" w:rsidRPr="00C37F08" w:rsidRDefault="00E85592" w:rsidP="00E85592">
      <w:pPr>
        <w:spacing w:after="0"/>
        <w:rPr>
          <w:b/>
        </w:rPr>
      </w:pPr>
      <w:r w:rsidRPr="00C37F08">
        <w:rPr>
          <w:b/>
        </w:rPr>
        <w:t>Appropriate Listening When Someone Else is Talking</w:t>
      </w:r>
    </w:p>
    <w:p w14:paraId="11AF3412" w14:textId="77777777" w:rsidR="00E85592" w:rsidRDefault="00E85592" w:rsidP="00E85592">
      <w:pPr>
        <w:spacing w:after="0"/>
      </w:pPr>
      <w:r w:rsidRPr="00C37F08">
        <w:t xml:space="preserve">It is expected that when a teacher is talking, you will address him/her with your eyes and full attention.  I believe that </w:t>
      </w:r>
      <w:r>
        <w:t>most Fillmore kids</w:t>
      </w:r>
      <w:r w:rsidRPr="00C37F08">
        <w:t xml:space="preserve"> h</w:t>
      </w:r>
      <w:r>
        <w:t>ave enough self-respect that they</w:t>
      </w:r>
      <w:r w:rsidRPr="00C37F08">
        <w:t xml:space="preserve"> would honor this request, but if </w:t>
      </w:r>
      <w:proofErr w:type="gramStart"/>
      <w:r w:rsidRPr="00C37F08">
        <w:t>not</w:t>
      </w:r>
      <w:proofErr w:type="gramEnd"/>
      <w:r w:rsidRPr="00C37F08">
        <w:t xml:space="preserve"> this behavior may result in a discipline referral</w:t>
      </w:r>
      <w:r>
        <w:t>.</w:t>
      </w:r>
    </w:p>
    <w:p w14:paraId="096D5C3A" w14:textId="77777777" w:rsidR="00E85592" w:rsidRDefault="00E85592" w:rsidP="00E85592">
      <w:pPr>
        <w:spacing w:after="0"/>
        <w:rPr>
          <w:b/>
        </w:rPr>
      </w:pPr>
      <w:r>
        <w:rPr>
          <w:b/>
        </w:rPr>
        <w:t>Cell Phones</w:t>
      </w:r>
    </w:p>
    <w:p w14:paraId="4377CDB3" w14:textId="55C29B82" w:rsidR="00E85592" w:rsidRDefault="00E85592" w:rsidP="00E85592">
      <w:pPr>
        <w:spacing w:after="0"/>
      </w:pPr>
      <w:r>
        <w:lastRenderedPageBreak/>
        <w:t xml:space="preserve">Cell phones should not be out at any time during band rehearsals.  If it is seen, it will be taken until the end of class.  Repeated offenses may result </w:t>
      </w:r>
      <w:r w:rsidR="00FF53E1">
        <w:t>in turning your phone into the K</w:t>
      </w:r>
      <w:r>
        <w:t>-12 office, as well as a discipline referral.</w:t>
      </w:r>
    </w:p>
    <w:p w14:paraId="25D4B527" w14:textId="77777777" w:rsidR="00FF53E1" w:rsidRDefault="00FF53E1" w:rsidP="00E85592">
      <w:pPr>
        <w:spacing w:after="0"/>
      </w:pPr>
    </w:p>
    <w:p w14:paraId="661B2172" w14:textId="77777777" w:rsidR="00E85592" w:rsidRDefault="00E85592" w:rsidP="00E85592">
      <w:pPr>
        <w:spacing w:after="0"/>
        <w:rPr>
          <w:b/>
        </w:rPr>
      </w:pPr>
      <w:r>
        <w:rPr>
          <w:b/>
        </w:rPr>
        <w:t>Outside Work</w:t>
      </w:r>
    </w:p>
    <w:p w14:paraId="39DEEEF4" w14:textId="39745CA2" w:rsidR="00E85592" w:rsidRDefault="00E85592" w:rsidP="00E85592">
      <w:pPr>
        <w:spacing w:after="0"/>
      </w:pPr>
      <w:r w:rsidRPr="0026530E">
        <w:rPr>
          <w:highlight w:val="yellow"/>
        </w:rPr>
        <w:t>On a normal rehearsal day, students may not complete outside work during band rehearsals.</w:t>
      </w:r>
      <w:r>
        <w:t xml:space="preserve">  This is discourteous and disrespectful.  Exceptions are days where the teacher or a substitute deems the day an outside work day (Study</w:t>
      </w:r>
      <w:r w:rsidR="00115BB5">
        <w:t xml:space="preserve"> </w:t>
      </w:r>
      <w:r>
        <w:t>hall).  Failure to understand this will result in a discipline referral, as it is considered disrespectful towards the teacher.</w:t>
      </w:r>
    </w:p>
    <w:p w14:paraId="1C8E7631" w14:textId="77777777" w:rsidR="007A4020" w:rsidRPr="006C3E72" w:rsidRDefault="007A4020" w:rsidP="00E85592">
      <w:pPr>
        <w:spacing w:after="0"/>
      </w:pPr>
    </w:p>
    <w:p w14:paraId="3881C6A1" w14:textId="77777777" w:rsidR="00E85592" w:rsidRPr="006C3E72" w:rsidRDefault="00E85592" w:rsidP="00E85592">
      <w:pPr>
        <w:spacing w:after="0"/>
        <w:rPr>
          <w:b/>
          <w:sz w:val="32"/>
          <w:szCs w:val="32"/>
          <w:u w:val="single"/>
        </w:rPr>
      </w:pPr>
      <w:r w:rsidRPr="006C3E72">
        <w:rPr>
          <w:b/>
          <w:sz w:val="32"/>
          <w:szCs w:val="32"/>
          <w:u w:val="single"/>
        </w:rPr>
        <w:t>Band Room Procedures</w:t>
      </w:r>
    </w:p>
    <w:p w14:paraId="159422BE" w14:textId="77777777" w:rsidR="00FC56FC" w:rsidRDefault="00E85592" w:rsidP="00FC56FC">
      <w:pPr>
        <w:spacing w:after="0"/>
      </w:pPr>
      <w:r w:rsidRPr="006C3E72">
        <w:rPr>
          <w:b/>
        </w:rPr>
        <w:t>Entering the Room</w:t>
      </w:r>
      <w:r w:rsidRPr="006C3E72">
        <w:rPr>
          <w:b/>
        </w:rPr>
        <w:tab/>
      </w:r>
      <w:r w:rsidRPr="006C3E72">
        <w:t xml:space="preserve">Go directly to </w:t>
      </w:r>
      <w:r>
        <w:t>get your</w:t>
      </w:r>
      <w:r w:rsidR="00FC56FC">
        <w:t xml:space="preserve"> instrument/music, take a seat, look at the day’s agenda and get ready to </w:t>
      </w:r>
    </w:p>
    <w:p w14:paraId="5C68E82B" w14:textId="1EFBC12A" w:rsidR="00E85592" w:rsidRPr="006C3E72" w:rsidRDefault="00FC56FC" w:rsidP="00FC56FC">
      <w:pPr>
        <w:spacing w:after="0"/>
      </w:pPr>
      <w:r>
        <w:tab/>
      </w:r>
      <w:r>
        <w:tab/>
      </w:r>
      <w:r>
        <w:tab/>
        <w:t xml:space="preserve">play!  Wait until told to warm up </w:t>
      </w:r>
      <w:r>
        <w:rPr>
          <w:rFonts w:ascii="Wingdings" w:eastAsia="Wingdings" w:hAnsi="Wingdings" w:cs="Wingdings"/>
        </w:rPr>
        <w:t></w:t>
      </w:r>
    </w:p>
    <w:p w14:paraId="3F9FA00C" w14:textId="3B2E3775" w:rsidR="00E85592" w:rsidRPr="006C3E72" w:rsidRDefault="00E85592" w:rsidP="00E85592">
      <w:pPr>
        <w:spacing w:after="0"/>
      </w:pPr>
      <w:r w:rsidRPr="006C3E72">
        <w:rPr>
          <w:b/>
        </w:rPr>
        <w:t>Class Dismissal</w:t>
      </w:r>
      <w:r w:rsidRPr="006C3E72">
        <w:rPr>
          <w:b/>
        </w:rPr>
        <w:tab/>
      </w:r>
      <w:r>
        <w:rPr>
          <w:b/>
        </w:rPr>
        <w:tab/>
      </w:r>
      <w:r w:rsidRPr="006C3E72">
        <w:t>When the teacher says to pack up, you may – not before!</w:t>
      </w:r>
      <w:r>
        <w:t xml:space="preserve">  </w:t>
      </w:r>
    </w:p>
    <w:p w14:paraId="69CBD1CF" w14:textId="77777777" w:rsidR="00E85592" w:rsidRPr="006C3E72" w:rsidRDefault="00E85592" w:rsidP="00E85592">
      <w:pPr>
        <w:spacing w:after="0"/>
      </w:pPr>
      <w:r w:rsidRPr="006C3E72">
        <w:rPr>
          <w:b/>
        </w:rPr>
        <w:t>Beginning Class</w:t>
      </w:r>
      <w:r>
        <w:rPr>
          <w:b/>
        </w:rPr>
        <w:tab/>
      </w:r>
      <w:r w:rsidRPr="006C3E72">
        <w:rPr>
          <w:b/>
        </w:rPr>
        <w:tab/>
      </w:r>
      <w:r w:rsidRPr="006C3E72">
        <w:t>When teacher calls students to attention, the class is silent</w:t>
      </w:r>
    </w:p>
    <w:p w14:paraId="4B3CF027" w14:textId="77777777" w:rsidR="00E85592" w:rsidRPr="006C3E72" w:rsidRDefault="00E85592" w:rsidP="00E85592">
      <w:pPr>
        <w:spacing w:after="0"/>
      </w:pPr>
      <w:r w:rsidRPr="006C3E72">
        <w:rPr>
          <w:b/>
        </w:rPr>
        <w:t>Leaving Your Seat</w:t>
      </w:r>
      <w:r w:rsidRPr="006C3E72">
        <w:rPr>
          <w:b/>
        </w:rPr>
        <w:tab/>
      </w:r>
      <w:r w:rsidRPr="006C3E72">
        <w:t>Raise your hand and ask for permission</w:t>
      </w:r>
    </w:p>
    <w:p w14:paraId="7BD5EEF7" w14:textId="73FE915E" w:rsidR="00E85592" w:rsidRPr="006C3E72" w:rsidRDefault="00E85592" w:rsidP="00E85592">
      <w:pPr>
        <w:spacing w:after="0"/>
        <w:ind w:left="2160" w:hanging="2160"/>
      </w:pPr>
      <w:r w:rsidRPr="006C3E72">
        <w:rPr>
          <w:b/>
        </w:rPr>
        <w:t>Using Your Phone</w:t>
      </w:r>
      <w:r w:rsidRPr="006C3E72">
        <w:rPr>
          <w:b/>
        </w:rPr>
        <w:tab/>
      </w:r>
      <w:r w:rsidRPr="006C3E72">
        <w:t>If the teacher sees it, he/she may take it until the end of class</w:t>
      </w:r>
    </w:p>
    <w:p w14:paraId="593D8206" w14:textId="77777777" w:rsidR="00E85592" w:rsidRPr="006C3E72" w:rsidRDefault="00E85592" w:rsidP="00E85592">
      <w:pPr>
        <w:spacing w:after="0"/>
      </w:pPr>
      <w:r w:rsidRPr="006C3E72">
        <w:rPr>
          <w:b/>
        </w:rPr>
        <w:t>Asking Question</w:t>
      </w:r>
      <w:r>
        <w:rPr>
          <w:b/>
        </w:rPr>
        <w:t>s</w:t>
      </w:r>
      <w:r w:rsidRPr="006C3E72">
        <w:rPr>
          <w:b/>
        </w:rPr>
        <w:tab/>
      </w:r>
      <w:r w:rsidRPr="006C3E72">
        <w:t>Raise your hand</w:t>
      </w:r>
    </w:p>
    <w:p w14:paraId="27B2099B" w14:textId="77777777" w:rsidR="00E85592" w:rsidRPr="006C3E72" w:rsidRDefault="00E85592" w:rsidP="00E85592">
      <w:pPr>
        <w:spacing w:after="0"/>
      </w:pPr>
      <w:r>
        <w:rPr>
          <w:b/>
        </w:rPr>
        <w:t>Answering Questions</w:t>
      </w:r>
      <w:r w:rsidRPr="006C3E72">
        <w:rPr>
          <w:b/>
        </w:rPr>
        <w:tab/>
      </w:r>
      <w:r w:rsidRPr="006C3E72">
        <w:t>Raise your hand</w:t>
      </w:r>
    </w:p>
    <w:p w14:paraId="74274896" w14:textId="77777777" w:rsidR="00E85592" w:rsidRPr="006C3E72" w:rsidRDefault="00E85592" w:rsidP="00E85592">
      <w:pPr>
        <w:spacing w:after="0"/>
        <w:ind w:left="2160" w:hanging="2160"/>
      </w:pPr>
      <w:r w:rsidRPr="006C3E72">
        <w:rPr>
          <w:b/>
        </w:rPr>
        <w:t>Cubbies</w:t>
      </w:r>
      <w:r w:rsidRPr="006C3E72">
        <w:rPr>
          <w:b/>
        </w:rPr>
        <w:tab/>
      </w:r>
      <w:r w:rsidRPr="006C3E72">
        <w:t>Keep them neat and orderly – only music/instrument stored in them</w:t>
      </w:r>
    </w:p>
    <w:p w14:paraId="2218950F" w14:textId="77777777" w:rsidR="00E85592" w:rsidRPr="006C3E72" w:rsidRDefault="00E85592" w:rsidP="00E85592">
      <w:pPr>
        <w:spacing w:after="0"/>
        <w:ind w:left="2160" w:hanging="2160"/>
      </w:pPr>
      <w:r w:rsidRPr="006C3E72">
        <w:rPr>
          <w:b/>
        </w:rPr>
        <w:t>Fire Drill</w:t>
      </w:r>
      <w:r w:rsidRPr="006C3E72">
        <w:rPr>
          <w:b/>
        </w:rPr>
        <w:tab/>
      </w:r>
      <w:r w:rsidRPr="006C3E72">
        <w:t>Bring instruments, leave classroom in an orderly fashion beginning with row 1, seat 1</w:t>
      </w:r>
    </w:p>
    <w:p w14:paraId="241B2FF3" w14:textId="77777777" w:rsidR="00E85592" w:rsidRPr="006C3E72" w:rsidRDefault="00E85592" w:rsidP="00E85592">
      <w:pPr>
        <w:spacing w:after="0"/>
        <w:ind w:left="2160" w:hanging="2160"/>
      </w:pPr>
      <w:r w:rsidRPr="006C3E72">
        <w:rPr>
          <w:b/>
        </w:rPr>
        <w:t>Getting Help</w:t>
      </w:r>
      <w:r w:rsidRPr="006C3E72">
        <w:rPr>
          <w:b/>
        </w:rPr>
        <w:tab/>
      </w:r>
      <w:r w:rsidRPr="006C3E72">
        <w:t>Ask the teacher, he or she will set up a help session</w:t>
      </w:r>
    </w:p>
    <w:p w14:paraId="420B4C67" w14:textId="77777777" w:rsidR="00E85592" w:rsidRPr="006C3E72" w:rsidRDefault="00E85592" w:rsidP="00E85592">
      <w:pPr>
        <w:spacing w:after="0"/>
        <w:ind w:left="2160" w:hanging="2160"/>
      </w:pPr>
      <w:r w:rsidRPr="006C3E72">
        <w:rPr>
          <w:b/>
        </w:rPr>
        <w:t>Lessons</w:t>
      </w:r>
      <w:r w:rsidRPr="006C3E72">
        <w:rPr>
          <w:b/>
        </w:rPr>
        <w:tab/>
      </w:r>
      <w:r w:rsidRPr="006C3E72">
        <w:t>Prior sign-up required, must have meaningful practice on assigned material</w:t>
      </w:r>
    </w:p>
    <w:p w14:paraId="467EDE10" w14:textId="77777777" w:rsidR="00E85592" w:rsidRPr="006C3E72" w:rsidRDefault="00E85592" w:rsidP="00E85592">
      <w:pPr>
        <w:spacing w:after="0"/>
        <w:ind w:left="2160" w:hanging="2160"/>
      </w:pPr>
      <w:r w:rsidRPr="006C3E72">
        <w:rPr>
          <w:b/>
        </w:rPr>
        <w:t>Percussion Section</w:t>
      </w:r>
      <w:r w:rsidRPr="006C3E72">
        <w:rPr>
          <w:b/>
        </w:rPr>
        <w:tab/>
      </w:r>
      <w:r w:rsidRPr="006C3E72">
        <w:t>Must be cleaned up daily at the end of rehearsal</w:t>
      </w:r>
    </w:p>
    <w:p w14:paraId="0C19F311" w14:textId="23C84713" w:rsidR="00E85592" w:rsidRDefault="00E85592" w:rsidP="00E85592">
      <w:pPr>
        <w:spacing w:after="0"/>
        <w:ind w:left="2160" w:hanging="2160"/>
      </w:pPr>
      <w:r w:rsidRPr="006C3E72">
        <w:rPr>
          <w:b/>
        </w:rPr>
        <w:t>Chairs/Stands</w:t>
      </w:r>
      <w:r w:rsidRPr="006C3E72">
        <w:rPr>
          <w:b/>
        </w:rPr>
        <w:tab/>
      </w:r>
      <w:r w:rsidRPr="006C3E72">
        <w:t xml:space="preserve">Must be kept in an orderly fashion </w:t>
      </w:r>
    </w:p>
    <w:p w14:paraId="555B5A13" w14:textId="64E7FFCB" w:rsidR="007A4020" w:rsidRDefault="007A4020" w:rsidP="00E85592">
      <w:pPr>
        <w:spacing w:after="0"/>
        <w:ind w:left="2160" w:hanging="2160"/>
      </w:pPr>
    </w:p>
    <w:p w14:paraId="334CF52D" w14:textId="3AFFE127" w:rsidR="007A4020" w:rsidRDefault="007A4020" w:rsidP="00E85592">
      <w:pPr>
        <w:spacing w:after="0"/>
        <w:ind w:left="2160" w:hanging="2160"/>
      </w:pPr>
    </w:p>
    <w:p w14:paraId="056D5828" w14:textId="74B77B64" w:rsidR="007A4020" w:rsidRDefault="007A4020" w:rsidP="00E85592">
      <w:pPr>
        <w:spacing w:after="0"/>
        <w:ind w:left="2160" w:hanging="2160"/>
      </w:pPr>
    </w:p>
    <w:p w14:paraId="3E059055" w14:textId="44927686" w:rsidR="007A4020" w:rsidRDefault="007A4020" w:rsidP="00E85592">
      <w:pPr>
        <w:spacing w:after="0"/>
        <w:ind w:left="2160" w:hanging="2160"/>
      </w:pPr>
    </w:p>
    <w:p w14:paraId="41D9DAC1" w14:textId="497BA05B" w:rsidR="007A4020" w:rsidRDefault="007A4020" w:rsidP="00E85592">
      <w:pPr>
        <w:spacing w:after="0"/>
        <w:ind w:left="2160" w:hanging="2160"/>
      </w:pPr>
    </w:p>
    <w:p w14:paraId="26C3AE95" w14:textId="3046CBDB" w:rsidR="007A4020" w:rsidRDefault="007A4020" w:rsidP="00E85592">
      <w:pPr>
        <w:spacing w:after="0"/>
        <w:ind w:left="2160" w:hanging="2160"/>
      </w:pPr>
    </w:p>
    <w:p w14:paraId="27075F29" w14:textId="3CC5298B" w:rsidR="007A4020" w:rsidRDefault="007A4020" w:rsidP="00E85592">
      <w:pPr>
        <w:spacing w:after="0"/>
        <w:ind w:left="2160" w:hanging="2160"/>
      </w:pPr>
    </w:p>
    <w:p w14:paraId="72D794E8" w14:textId="6D4650DB" w:rsidR="007A4020" w:rsidRDefault="007A4020" w:rsidP="00E85592">
      <w:pPr>
        <w:spacing w:after="0"/>
        <w:ind w:left="2160" w:hanging="2160"/>
      </w:pPr>
    </w:p>
    <w:p w14:paraId="3D98E642" w14:textId="1DD2B04A" w:rsidR="007A4020" w:rsidRDefault="007A4020" w:rsidP="00E85592">
      <w:pPr>
        <w:spacing w:after="0"/>
        <w:ind w:left="2160" w:hanging="2160"/>
      </w:pPr>
    </w:p>
    <w:p w14:paraId="36C1D077" w14:textId="47F025BA" w:rsidR="007A4020" w:rsidRDefault="007A4020" w:rsidP="00E85592">
      <w:pPr>
        <w:spacing w:after="0"/>
        <w:ind w:left="2160" w:hanging="2160"/>
      </w:pPr>
    </w:p>
    <w:p w14:paraId="62E42889" w14:textId="570011D5" w:rsidR="007A4020" w:rsidRDefault="007A4020" w:rsidP="00E85592">
      <w:pPr>
        <w:spacing w:after="0"/>
        <w:ind w:left="2160" w:hanging="2160"/>
      </w:pPr>
    </w:p>
    <w:p w14:paraId="38B8F4EB" w14:textId="3AE6BB7B" w:rsidR="007A4020" w:rsidRDefault="007A4020" w:rsidP="00E85592">
      <w:pPr>
        <w:spacing w:after="0"/>
        <w:ind w:left="2160" w:hanging="2160"/>
      </w:pPr>
    </w:p>
    <w:p w14:paraId="40B33546" w14:textId="2724ECDE" w:rsidR="007A4020" w:rsidRDefault="007A4020" w:rsidP="00E85592">
      <w:pPr>
        <w:spacing w:after="0"/>
        <w:ind w:left="2160" w:hanging="2160"/>
      </w:pPr>
    </w:p>
    <w:p w14:paraId="4E9FCFB2" w14:textId="103D7B35" w:rsidR="007A4020" w:rsidRDefault="007A4020" w:rsidP="00E85592">
      <w:pPr>
        <w:spacing w:after="0"/>
        <w:ind w:left="2160" w:hanging="2160"/>
      </w:pPr>
    </w:p>
    <w:p w14:paraId="21AC5083" w14:textId="524F9026" w:rsidR="007A4020" w:rsidRDefault="007A4020" w:rsidP="00E85592">
      <w:pPr>
        <w:spacing w:after="0"/>
        <w:ind w:left="2160" w:hanging="2160"/>
      </w:pPr>
    </w:p>
    <w:p w14:paraId="5159DEDD" w14:textId="032CB5E4" w:rsidR="007A4020" w:rsidRDefault="007A4020" w:rsidP="00E85592">
      <w:pPr>
        <w:spacing w:after="0"/>
        <w:ind w:left="2160" w:hanging="2160"/>
      </w:pPr>
    </w:p>
    <w:p w14:paraId="654A91BD" w14:textId="37F0024A" w:rsidR="007A4020" w:rsidRDefault="007A4020" w:rsidP="00E85592">
      <w:pPr>
        <w:spacing w:after="0"/>
        <w:ind w:left="2160" w:hanging="2160"/>
      </w:pPr>
    </w:p>
    <w:p w14:paraId="0D94B165" w14:textId="4BA920F2" w:rsidR="007A4020" w:rsidRDefault="007A4020" w:rsidP="00E85592">
      <w:pPr>
        <w:spacing w:after="0"/>
        <w:ind w:left="2160" w:hanging="2160"/>
      </w:pPr>
    </w:p>
    <w:p w14:paraId="3261D20F" w14:textId="67A13053" w:rsidR="007A4020" w:rsidRDefault="007A4020" w:rsidP="00E85592">
      <w:pPr>
        <w:spacing w:after="0"/>
        <w:ind w:left="2160" w:hanging="2160"/>
      </w:pPr>
    </w:p>
    <w:p w14:paraId="2DC7C9F4" w14:textId="1193583A" w:rsidR="007A4020" w:rsidRDefault="007A4020" w:rsidP="00E85592">
      <w:pPr>
        <w:spacing w:after="0"/>
        <w:ind w:left="2160" w:hanging="2160"/>
      </w:pPr>
    </w:p>
    <w:p w14:paraId="5CAC7306" w14:textId="07E2DA8D" w:rsidR="007A4020" w:rsidRDefault="007A4020" w:rsidP="00E85592">
      <w:pPr>
        <w:spacing w:after="0"/>
        <w:ind w:left="2160" w:hanging="2160"/>
      </w:pPr>
    </w:p>
    <w:p w14:paraId="24E71742" w14:textId="311A5F0B" w:rsidR="007A4020" w:rsidRDefault="007A4020" w:rsidP="00E85592">
      <w:pPr>
        <w:spacing w:after="0"/>
        <w:ind w:left="2160" w:hanging="2160"/>
      </w:pPr>
    </w:p>
    <w:p w14:paraId="5BBD01DC" w14:textId="2FAF577D" w:rsidR="007A4020" w:rsidRDefault="007A4020" w:rsidP="00E85592">
      <w:pPr>
        <w:spacing w:after="0"/>
        <w:ind w:left="2160" w:hanging="2160"/>
      </w:pPr>
    </w:p>
    <w:p w14:paraId="64C2621A" w14:textId="77777777" w:rsidR="000013DD" w:rsidRDefault="000013DD" w:rsidP="007A4020">
      <w:pPr>
        <w:spacing w:after="0" w:line="240" w:lineRule="auto"/>
        <w:jc w:val="center"/>
        <w:rPr>
          <w:b/>
          <w:sz w:val="36"/>
          <w:szCs w:val="36"/>
        </w:rPr>
      </w:pPr>
    </w:p>
    <w:p w14:paraId="321517FB" w14:textId="77777777" w:rsidR="000013DD" w:rsidRDefault="000013DD" w:rsidP="007A4020">
      <w:pPr>
        <w:spacing w:after="0" w:line="240" w:lineRule="auto"/>
        <w:jc w:val="center"/>
        <w:rPr>
          <w:b/>
          <w:sz w:val="36"/>
          <w:szCs w:val="36"/>
        </w:rPr>
      </w:pPr>
    </w:p>
    <w:p w14:paraId="058993E6" w14:textId="77777777" w:rsidR="000013DD" w:rsidRDefault="000013DD" w:rsidP="007A4020">
      <w:pPr>
        <w:spacing w:after="0" w:line="240" w:lineRule="auto"/>
        <w:jc w:val="center"/>
        <w:rPr>
          <w:b/>
          <w:sz w:val="36"/>
          <w:szCs w:val="36"/>
        </w:rPr>
      </w:pPr>
    </w:p>
    <w:p w14:paraId="1894AA09" w14:textId="77777777" w:rsidR="000013DD" w:rsidRDefault="000013DD" w:rsidP="007A4020">
      <w:pPr>
        <w:spacing w:after="0" w:line="240" w:lineRule="auto"/>
        <w:jc w:val="center"/>
        <w:rPr>
          <w:b/>
          <w:sz w:val="36"/>
          <w:szCs w:val="36"/>
        </w:rPr>
      </w:pPr>
    </w:p>
    <w:p w14:paraId="6BC32C72" w14:textId="77777777" w:rsidR="000013DD" w:rsidRDefault="000013DD" w:rsidP="007A4020">
      <w:pPr>
        <w:spacing w:after="0" w:line="240" w:lineRule="auto"/>
        <w:jc w:val="center"/>
        <w:rPr>
          <w:b/>
          <w:sz w:val="36"/>
          <w:szCs w:val="36"/>
        </w:rPr>
      </w:pPr>
    </w:p>
    <w:p w14:paraId="6A4AA1C0" w14:textId="77777777" w:rsidR="000013DD" w:rsidRDefault="000013DD" w:rsidP="007A4020">
      <w:pPr>
        <w:spacing w:after="0" w:line="240" w:lineRule="auto"/>
        <w:jc w:val="center"/>
        <w:rPr>
          <w:b/>
          <w:sz w:val="36"/>
          <w:szCs w:val="36"/>
        </w:rPr>
      </w:pPr>
    </w:p>
    <w:p w14:paraId="5585BAFE" w14:textId="229074A4" w:rsidR="000013DD" w:rsidRDefault="000013DD" w:rsidP="000013DD">
      <w:pPr>
        <w:spacing w:after="0" w:line="240" w:lineRule="auto"/>
        <w:jc w:val="center"/>
        <w:rPr>
          <w:b/>
          <w:sz w:val="36"/>
          <w:szCs w:val="36"/>
        </w:rPr>
      </w:pPr>
    </w:p>
    <w:p w14:paraId="06638D80" w14:textId="77777777" w:rsidR="000013DD" w:rsidRDefault="000013DD" w:rsidP="000013DD">
      <w:pPr>
        <w:spacing w:after="0" w:line="240" w:lineRule="auto"/>
        <w:jc w:val="center"/>
        <w:rPr>
          <w:b/>
          <w:sz w:val="36"/>
          <w:szCs w:val="36"/>
        </w:rPr>
      </w:pPr>
      <w:r>
        <w:rPr>
          <w:b/>
          <w:sz w:val="36"/>
          <w:szCs w:val="36"/>
        </w:rPr>
        <w:t>This page intentionally left blank!</w:t>
      </w:r>
    </w:p>
    <w:p w14:paraId="34381834" w14:textId="77777777" w:rsidR="000013DD" w:rsidRDefault="000013DD" w:rsidP="000013DD">
      <w:pPr>
        <w:spacing w:after="0" w:line="240" w:lineRule="auto"/>
        <w:jc w:val="center"/>
        <w:rPr>
          <w:b/>
          <w:sz w:val="36"/>
          <w:szCs w:val="36"/>
        </w:rPr>
      </w:pPr>
    </w:p>
    <w:p w14:paraId="67055F46" w14:textId="77777777" w:rsidR="000013DD" w:rsidRDefault="000013DD" w:rsidP="000013DD">
      <w:pPr>
        <w:spacing w:after="0" w:line="240" w:lineRule="auto"/>
        <w:jc w:val="center"/>
        <w:rPr>
          <w:b/>
          <w:sz w:val="36"/>
          <w:szCs w:val="36"/>
        </w:rPr>
      </w:pPr>
    </w:p>
    <w:p w14:paraId="5424FF35" w14:textId="77777777" w:rsidR="000013DD" w:rsidRDefault="000013DD" w:rsidP="000013DD">
      <w:pPr>
        <w:spacing w:after="0" w:line="240" w:lineRule="auto"/>
        <w:jc w:val="center"/>
        <w:rPr>
          <w:b/>
          <w:sz w:val="36"/>
          <w:szCs w:val="36"/>
        </w:rPr>
      </w:pPr>
      <w:r>
        <w:rPr>
          <w:b/>
          <w:sz w:val="36"/>
          <w:szCs w:val="36"/>
        </w:rPr>
        <w:t>Please tear off the next two pages!</w:t>
      </w:r>
    </w:p>
    <w:p w14:paraId="2A5F7AFB" w14:textId="77777777" w:rsidR="000013DD" w:rsidRDefault="000013DD" w:rsidP="000013DD">
      <w:pPr>
        <w:spacing w:after="0" w:line="240" w:lineRule="auto"/>
        <w:jc w:val="center"/>
        <w:rPr>
          <w:b/>
          <w:sz w:val="36"/>
          <w:szCs w:val="36"/>
        </w:rPr>
      </w:pPr>
    </w:p>
    <w:p w14:paraId="2BFDCA26" w14:textId="77777777" w:rsidR="000013DD" w:rsidRDefault="000013DD" w:rsidP="000013DD">
      <w:pPr>
        <w:spacing w:after="0" w:line="240" w:lineRule="auto"/>
        <w:jc w:val="center"/>
        <w:rPr>
          <w:b/>
          <w:sz w:val="36"/>
          <w:szCs w:val="36"/>
        </w:rPr>
      </w:pPr>
    </w:p>
    <w:p w14:paraId="4240DAE9" w14:textId="77777777" w:rsidR="000013DD" w:rsidRDefault="000013DD" w:rsidP="000013DD">
      <w:pPr>
        <w:spacing w:after="0" w:line="240" w:lineRule="auto"/>
        <w:jc w:val="center"/>
        <w:rPr>
          <w:b/>
          <w:sz w:val="36"/>
          <w:szCs w:val="36"/>
        </w:rPr>
      </w:pPr>
    </w:p>
    <w:p w14:paraId="4D1B04F2" w14:textId="77777777" w:rsidR="000013DD" w:rsidRDefault="000013DD" w:rsidP="000013DD">
      <w:pPr>
        <w:spacing w:after="0" w:line="240" w:lineRule="auto"/>
        <w:jc w:val="center"/>
        <w:rPr>
          <w:b/>
          <w:sz w:val="36"/>
          <w:szCs w:val="36"/>
        </w:rPr>
      </w:pPr>
      <w:r>
        <w:rPr>
          <w:b/>
          <w:sz w:val="36"/>
          <w:szCs w:val="36"/>
        </w:rPr>
        <w:t>The next page needs to hang on your fridge!</w:t>
      </w:r>
    </w:p>
    <w:p w14:paraId="20998BC3" w14:textId="77777777" w:rsidR="000013DD" w:rsidRDefault="000013DD" w:rsidP="000013DD">
      <w:pPr>
        <w:spacing w:after="0" w:line="240" w:lineRule="auto"/>
        <w:jc w:val="center"/>
        <w:rPr>
          <w:b/>
          <w:sz w:val="36"/>
          <w:szCs w:val="36"/>
        </w:rPr>
      </w:pPr>
    </w:p>
    <w:p w14:paraId="3D937522" w14:textId="77777777" w:rsidR="000013DD" w:rsidRDefault="000013DD" w:rsidP="000013DD">
      <w:pPr>
        <w:spacing w:after="0" w:line="240" w:lineRule="auto"/>
        <w:jc w:val="center"/>
        <w:rPr>
          <w:b/>
          <w:sz w:val="36"/>
          <w:szCs w:val="36"/>
        </w:rPr>
      </w:pPr>
    </w:p>
    <w:p w14:paraId="5D016328" w14:textId="77777777" w:rsidR="000013DD" w:rsidRDefault="000013DD" w:rsidP="000013DD">
      <w:pPr>
        <w:spacing w:after="0" w:line="240" w:lineRule="auto"/>
        <w:jc w:val="center"/>
        <w:rPr>
          <w:b/>
          <w:sz w:val="36"/>
          <w:szCs w:val="36"/>
        </w:rPr>
      </w:pPr>
    </w:p>
    <w:p w14:paraId="1945CC27" w14:textId="77777777" w:rsidR="000013DD" w:rsidRDefault="000013DD" w:rsidP="000013DD">
      <w:pPr>
        <w:spacing w:after="0" w:line="240" w:lineRule="auto"/>
        <w:jc w:val="center"/>
        <w:rPr>
          <w:b/>
          <w:sz w:val="36"/>
          <w:szCs w:val="36"/>
        </w:rPr>
      </w:pPr>
      <w:r>
        <w:rPr>
          <w:b/>
          <w:sz w:val="36"/>
          <w:szCs w:val="36"/>
        </w:rPr>
        <w:t>The last page needs to be turned in by the SECOND FRIDAY of school for a grade for Q1!</w:t>
      </w:r>
    </w:p>
    <w:p w14:paraId="25B5A6BF" w14:textId="77777777" w:rsidR="000013DD" w:rsidRDefault="000013DD" w:rsidP="000013DD">
      <w:pPr>
        <w:spacing w:after="0" w:line="240" w:lineRule="auto"/>
        <w:jc w:val="center"/>
        <w:rPr>
          <w:b/>
          <w:sz w:val="36"/>
          <w:szCs w:val="36"/>
        </w:rPr>
      </w:pPr>
    </w:p>
    <w:p w14:paraId="396F6E07" w14:textId="77777777" w:rsidR="000013DD" w:rsidRDefault="000013DD" w:rsidP="007A4020">
      <w:pPr>
        <w:spacing w:after="0" w:line="240" w:lineRule="auto"/>
        <w:jc w:val="center"/>
        <w:rPr>
          <w:b/>
          <w:sz w:val="36"/>
          <w:szCs w:val="36"/>
        </w:rPr>
      </w:pPr>
    </w:p>
    <w:p w14:paraId="678D6459" w14:textId="77777777" w:rsidR="000013DD" w:rsidRDefault="000013DD" w:rsidP="007A4020">
      <w:pPr>
        <w:spacing w:after="0" w:line="240" w:lineRule="auto"/>
        <w:jc w:val="center"/>
        <w:rPr>
          <w:b/>
          <w:sz w:val="36"/>
          <w:szCs w:val="36"/>
        </w:rPr>
      </w:pPr>
    </w:p>
    <w:p w14:paraId="7C463E56" w14:textId="77777777" w:rsidR="000013DD" w:rsidRDefault="000013DD" w:rsidP="007A4020">
      <w:pPr>
        <w:spacing w:after="0" w:line="240" w:lineRule="auto"/>
        <w:jc w:val="center"/>
        <w:rPr>
          <w:b/>
          <w:sz w:val="36"/>
          <w:szCs w:val="36"/>
        </w:rPr>
      </w:pPr>
    </w:p>
    <w:p w14:paraId="18262C59" w14:textId="77777777" w:rsidR="000013DD" w:rsidRDefault="000013DD" w:rsidP="007A4020">
      <w:pPr>
        <w:spacing w:after="0" w:line="240" w:lineRule="auto"/>
        <w:jc w:val="center"/>
        <w:rPr>
          <w:b/>
          <w:sz w:val="36"/>
          <w:szCs w:val="36"/>
        </w:rPr>
      </w:pPr>
    </w:p>
    <w:p w14:paraId="2E4272A7" w14:textId="77777777" w:rsidR="000013DD" w:rsidRDefault="000013DD" w:rsidP="007A4020">
      <w:pPr>
        <w:spacing w:after="0" w:line="240" w:lineRule="auto"/>
        <w:jc w:val="center"/>
        <w:rPr>
          <w:b/>
          <w:sz w:val="36"/>
          <w:szCs w:val="36"/>
        </w:rPr>
      </w:pPr>
    </w:p>
    <w:p w14:paraId="2081ECB2" w14:textId="77777777" w:rsidR="000013DD" w:rsidRDefault="000013DD" w:rsidP="007A4020">
      <w:pPr>
        <w:spacing w:after="0" w:line="240" w:lineRule="auto"/>
        <w:jc w:val="center"/>
        <w:rPr>
          <w:b/>
          <w:sz w:val="36"/>
          <w:szCs w:val="36"/>
        </w:rPr>
      </w:pPr>
    </w:p>
    <w:p w14:paraId="2542EC61" w14:textId="77777777" w:rsidR="000013DD" w:rsidRDefault="000013DD" w:rsidP="007A4020">
      <w:pPr>
        <w:spacing w:after="0" w:line="240" w:lineRule="auto"/>
        <w:jc w:val="center"/>
        <w:rPr>
          <w:b/>
          <w:sz w:val="36"/>
          <w:szCs w:val="36"/>
        </w:rPr>
      </w:pPr>
    </w:p>
    <w:p w14:paraId="3807C7F3" w14:textId="77777777" w:rsidR="000013DD" w:rsidRDefault="000013DD" w:rsidP="007A4020">
      <w:pPr>
        <w:spacing w:after="0" w:line="240" w:lineRule="auto"/>
        <w:jc w:val="center"/>
        <w:rPr>
          <w:b/>
          <w:sz w:val="36"/>
          <w:szCs w:val="36"/>
        </w:rPr>
      </w:pPr>
    </w:p>
    <w:p w14:paraId="30C42FE4" w14:textId="77777777" w:rsidR="000013DD" w:rsidRDefault="000013DD" w:rsidP="007A4020">
      <w:pPr>
        <w:spacing w:after="0" w:line="240" w:lineRule="auto"/>
        <w:jc w:val="center"/>
        <w:rPr>
          <w:b/>
          <w:sz w:val="36"/>
          <w:szCs w:val="36"/>
        </w:rPr>
      </w:pPr>
    </w:p>
    <w:p w14:paraId="4702A341" w14:textId="77777777" w:rsidR="00FC56FC" w:rsidRDefault="00FC56FC" w:rsidP="00FC56FC">
      <w:pPr>
        <w:spacing w:after="0" w:line="240" w:lineRule="auto"/>
        <w:jc w:val="center"/>
        <w:rPr>
          <w:b/>
          <w:sz w:val="36"/>
          <w:szCs w:val="36"/>
        </w:rPr>
      </w:pPr>
    </w:p>
    <w:p w14:paraId="45A321FA" w14:textId="77777777" w:rsidR="00FF53E1" w:rsidRDefault="00FF53E1" w:rsidP="00FF53E1">
      <w:pPr>
        <w:spacing w:after="0" w:line="240" w:lineRule="auto"/>
        <w:jc w:val="center"/>
        <w:rPr>
          <w:sz w:val="28"/>
          <w:szCs w:val="28"/>
        </w:rPr>
      </w:pPr>
      <w:r w:rsidRPr="00132586">
        <w:rPr>
          <w:b/>
          <w:sz w:val="36"/>
          <w:szCs w:val="36"/>
        </w:rPr>
        <w:t>FCS Music Departm</w:t>
      </w:r>
      <w:r>
        <w:rPr>
          <w:b/>
          <w:sz w:val="36"/>
          <w:szCs w:val="36"/>
        </w:rPr>
        <w:t xml:space="preserve">ent Calendar of Events 2023-2024 </w:t>
      </w:r>
      <w:r w:rsidRPr="00783DFD">
        <w:rPr>
          <w:sz w:val="36"/>
          <w:szCs w:val="36"/>
        </w:rPr>
        <w:t>(tentative)</w:t>
      </w:r>
    </w:p>
    <w:p w14:paraId="1E5B4F03" w14:textId="77777777" w:rsidR="00FF53E1" w:rsidRDefault="00FF53E1" w:rsidP="00FF53E1">
      <w:pPr>
        <w:spacing w:after="0" w:line="240" w:lineRule="auto"/>
        <w:jc w:val="center"/>
        <w:rPr>
          <w:sz w:val="28"/>
          <w:szCs w:val="28"/>
        </w:rPr>
      </w:pPr>
    </w:p>
    <w:p w14:paraId="289AF023" w14:textId="77777777" w:rsidR="00FF53E1" w:rsidRDefault="00FF53E1" w:rsidP="00FF53E1">
      <w:pPr>
        <w:spacing w:after="0" w:line="360" w:lineRule="auto"/>
      </w:pPr>
      <w:r>
        <w:t>Monday – September 4, 2023</w:t>
      </w:r>
      <w:r>
        <w:tab/>
      </w:r>
      <w:r>
        <w:tab/>
      </w:r>
      <w:r w:rsidRPr="00B27020">
        <w:rPr>
          <w:sz w:val="20"/>
          <w:szCs w:val="20"/>
        </w:rPr>
        <w:t>Rushford Labor Day Parade (Grades 8-12 Instrumental Music Students</w:t>
      </w:r>
      <w:r>
        <w:rPr>
          <w:sz w:val="20"/>
          <w:szCs w:val="20"/>
        </w:rPr>
        <w:t>)</w:t>
      </w:r>
    </w:p>
    <w:p w14:paraId="5AFB2676" w14:textId="77777777" w:rsidR="00FF53E1" w:rsidRDefault="00FF53E1" w:rsidP="00FF53E1">
      <w:pPr>
        <w:spacing w:after="0" w:line="360" w:lineRule="auto"/>
      </w:pPr>
      <w:r>
        <w:t>September 26-October 12, 2023</w:t>
      </w:r>
      <w:r>
        <w:tab/>
        <w:t xml:space="preserve">FCS Music Department Cookie Dough Fundraiser </w:t>
      </w:r>
    </w:p>
    <w:p w14:paraId="6FFF5C19" w14:textId="77777777" w:rsidR="00FF53E1" w:rsidRDefault="00FF53E1" w:rsidP="00FF53E1">
      <w:pPr>
        <w:spacing w:after="0" w:line="360" w:lineRule="auto"/>
      </w:pPr>
      <w:r>
        <w:t>Fri/Sat – November 3-4, 2023</w:t>
      </w:r>
      <w:r>
        <w:tab/>
      </w:r>
      <w:r>
        <w:tab/>
      </w:r>
      <w:r w:rsidRPr="00783DFD">
        <w:t>NYSSMA Zone 15 Junior High Area All-State Festival @Hornell HS</w:t>
      </w:r>
    </w:p>
    <w:p w14:paraId="327D261E" w14:textId="77777777" w:rsidR="00FF53E1" w:rsidRDefault="00FF53E1" w:rsidP="00FF53E1">
      <w:pPr>
        <w:spacing w:after="0" w:line="360" w:lineRule="auto"/>
      </w:pPr>
      <w:r>
        <w:t>Wed/Thurs – November 8-9, 2023</w:t>
      </w:r>
      <w:r>
        <w:tab/>
        <w:t>FCS Middle School Musical</w:t>
      </w:r>
    </w:p>
    <w:p w14:paraId="062C0A45" w14:textId="0EF9DCE9" w:rsidR="00FF53E1" w:rsidRDefault="00FF53E1" w:rsidP="00FF53E1">
      <w:pPr>
        <w:spacing w:after="0" w:line="360" w:lineRule="auto"/>
      </w:pPr>
      <w:r>
        <w:t xml:space="preserve">November </w:t>
      </w:r>
      <w:r w:rsidR="002F2DED">
        <w:t>17-30, 2024</w:t>
      </w:r>
      <w:r w:rsidR="002F2DED">
        <w:tab/>
      </w:r>
      <w:r>
        <w:tab/>
      </w:r>
      <w:r>
        <w:tab/>
        <w:t xml:space="preserve">FCS Music Department </w:t>
      </w:r>
      <w:r w:rsidR="002F2DED">
        <w:t>Jockey Street Coffee Fundraiser</w:t>
      </w:r>
    </w:p>
    <w:p w14:paraId="6292A379" w14:textId="77777777" w:rsidR="00FF53E1" w:rsidRPr="00783DFD" w:rsidRDefault="00FF53E1" w:rsidP="00FF53E1">
      <w:pPr>
        <w:spacing w:after="0" w:line="360" w:lineRule="auto"/>
        <w:rPr>
          <w:sz w:val="20"/>
          <w:szCs w:val="20"/>
        </w:rPr>
      </w:pPr>
      <w:r>
        <w:t>Fri/Sat – November 17-18, 2023</w:t>
      </w:r>
      <w:r>
        <w:tab/>
      </w:r>
      <w:r>
        <w:tab/>
      </w:r>
      <w:r w:rsidRPr="00783DFD">
        <w:t>NYSSMA Zone 15 Senior High Area All-State Festival @</w:t>
      </w:r>
      <w:r>
        <w:t xml:space="preserve">Elmira </w:t>
      </w:r>
      <w:r w:rsidRPr="00783DFD">
        <w:t>HS</w:t>
      </w:r>
    </w:p>
    <w:p w14:paraId="2E9651D1" w14:textId="77777777" w:rsidR="00FF53E1" w:rsidRDefault="00FF53E1" w:rsidP="00FF53E1">
      <w:pPr>
        <w:spacing w:after="0" w:line="360" w:lineRule="auto"/>
      </w:pPr>
      <w:r w:rsidRPr="004B631F">
        <w:rPr>
          <w:sz w:val="20"/>
          <w:szCs w:val="20"/>
        </w:rPr>
        <w:t xml:space="preserve">Thurs/Fri/Sat/Sun – </w:t>
      </w:r>
      <w:r>
        <w:rPr>
          <w:sz w:val="20"/>
          <w:szCs w:val="20"/>
        </w:rPr>
        <w:t>Nov. 30-Dec.3, 2023</w:t>
      </w:r>
      <w:r>
        <w:rPr>
          <w:sz w:val="20"/>
          <w:szCs w:val="20"/>
        </w:rPr>
        <w:tab/>
      </w:r>
      <w:r>
        <w:t>NYSSMA Conference All-State Festival @Rochester, NY</w:t>
      </w:r>
    </w:p>
    <w:p w14:paraId="57CD983D" w14:textId="77777777" w:rsidR="00FF53E1" w:rsidRDefault="00FF53E1" w:rsidP="00FF53E1">
      <w:pPr>
        <w:spacing w:after="0" w:line="360" w:lineRule="auto"/>
      </w:pPr>
      <w:r>
        <w:t>Tuesday – December 12, 2023</w:t>
      </w:r>
      <w:r>
        <w:tab/>
      </w:r>
      <w:r>
        <w:tab/>
        <w:t>FCS Grades 9-12 Holiday Concert 7PM</w:t>
      </w:r>
    </w:p>
    <w:p w14:paraId="055649C9" w14:textId="77777777" w:rsidR="00FF53E1" w:rsidRDefault="00FF53E1" w:rsidP="00FF53E1">
      <w:pPr>
        <w:spacing w:after="0" w:line="360" w:lineRule="auto"/>
      </w:pPr>
      <w:r>
        <w:t>Thursday – December 14, 2023</w:t>
      </w:r>
      <w:r>
        <w:tab/>
      </w:r>
      <w:r>
        <w:tab/>
        <w:t>FCS Grades 4-8 Holiday Concert 7PM</w:t>
      </w:r>
    </w:p>
    <w:p w14:paraId="5A594D87" w14:textId="77777777" w:rsidR="00FF53E1" w:rsidRDefault="00FF53E1" w:rsidP="00FF53E1">
      <w:pPr>
        <w:spacing w:after="0" w:line="360" w:lineRule="auto"/>
      </w:pPr>
      <w:r>
        <w:t>Tuesday – December 19, 2023</w:t>
      </w:r>
      <w:r>
        <w:tab/>
      </w:r>
      <w:r>
        <w:tab/>
        <w:t>FCS Grades PK-3 Holiday Program 6:30PM</w:t>
      </w:r>
    </w:p>
    <w:p w14:paraId="2F002603" w14:textId="77777777" w:rsidR="00FF53E1" w:rsidRDefault="00FF53E1" w:rsidP="00FF53E1">
      <w:pPr>
        <w:spacing w:after="0" w:line="360" w:lineRule="auto"/>
        <w:rPr>
          <w:sz w:val="18"/>
          <w:szCs w:val="18"/>
        </w:rPr>
      </w:pPr>
      <w:r>
        <w:t>Fri/Sat – January 19-20, 2024</w:t>
      </w:r>
      <w:r>
        <w:tab/>
      </w:r>
      <w:r>
        <w:tab/>
      </w:r>
      <w:r w:rsidRPr="00B73D37">
        <w:rPr>
          <w:sz w:val="18"/>
          <w:szCs w:val="18"/>
        </w:rPr>
        <w:t>Allegany County School Music Association All-County Festival #1 @</w:t>
      </w:r>
      <w:r>
        <w:rPr>
          <w:sz w:val="18"/>
          <w:szCs w:val="18"/>
        </w:rPr>
        <w:t>CRCS</w:t>
      </w:r>
    </w:p>
    <w:p w14:paraId="33BEFF22" w14:textId="77777777" w:rsidR="00FF53E1" w:rsidRPr="004C4270" w:rsidRDefault="00FF53E1" w:rsidP="00FF53E1">
      <w:pPr>
        <w:spacing w:after="0" w:line="360" w:lineRule="auto"/>
        <w:rPr>
          <w:i/>
          <w:sz w:val="18"/>
          <w:szCs w:val="18"/>
        </w:rPr>
      </w:pPr>
      <w:r>
        <w:rPr>
          <w:sz w:val="18"/>
          <w:szCs w:val="18"/>
        </w:rPr>
        <w:tab/>
      </w:r>
      <w:r>
        <w:rPr>
          <w:sz w:val="18"/>
          <w:szCs w:val="18"/>
        </w:rPr>
        <w:tab/>
      </w:r>
      <w:r>
        <w:rPr>
          <w:sz w:val="18"/>
          <w:szCs w:val="18"/>
        </w:rPr>
        <w:tab/>
      </w:r>
      <w:r>
        <w:rPr>
          <w:sz w:val="18"/>
          <w:szCs w:val="18"/>
        </w:rPr>
        <w:tab/>
      </w:r>
      <w:r>
        <w:rPr>
          <w:sz w:val="18"/>
          <w:szCs w:val="18"/>
        </w:rPr>
        <w:tab/>
      </w:r>
      <w:r w:rsidRPr="004C4270">
        <w:rPr>
          <w:i/>
          <w:sz w:val="18"/>
          <w:szCs w:val="18"/>
        </w:rPr>
        <w:t>(Grades 10-12 Show Choir, Grades 5/6/7 Intermediate Band, Grades 7-12 Orchestra)</w:t>
      </w:r>
    </w:p>
    <w:p w14:paraId="414E7E1D" w14:textId="7269025D" w:rsidR="00FF53E1" w:rsidRDefault="00FF53E1" w:rsidP="00FF53E1">
      <w:pPr>
        <w:spacing w:after="0" w:line="360" w:lineRule="auto"/>
      </w:pPr>
      <w:r>
        <w:t xml:space="preserve">Fri/Sat – February </w:t>
      </w:r>
      <w:r w:rsidR="0028366E">
        <w:t>9 &amp; 10,</w:t>
      </w:r>
      <w:r>
        <w:t xml:space="preserve"> 2024</w:t>
      </w:r>
      <w:r>
        <w:tab/>
      </w:r>
      <w:r>
        <w:tab/>
        <w:t>Allegany County School Music Association Solo Festival @FCS</w:t>
      </w:r>
    </w:p>
    <w:p w14:paraId="7B48F24D" w14:textId="77777777" w:rsidR="00FF53E1" w:rsidRDefault="00FF53E1" w:rsidP="00FF53E1">
      <w:pPr>
        <w:spacing w:after="0" w:line="360" w:lineRule="auto"/>
      </w:pPr>
      <w:r>
        <w:t>February 2024</w:t>
      </w:r>
      <w:r>
        <w:tab/>
      </w:r>
      <w:r>
        <w:tab/>
      </w:r>
      <w:r>
        <w:tab/>
      </w:r>
      <w:r>
        <w:tab/>
        <w:t>FCS Music Department/FCS Music Boosters Strawberry Fundraiser</w:t>
      </w:r>
    </w:p>
    <w:p w14:paraId="38847706" w14:textId="77777777" w:rsidR="00FF53E1" w:rsidRDefault="00FF53E1" w:rsidP="00FF53E1">
      <w:pPr>
        <w:spacing w:after="0" w:line="360" w:lineRule="auto"/>
      </w:pPr>
      <w:r>
        <w:t>Fri/Sat – March 1-2, 2024</w:t>
      </w:r>
      <w:r>
        <w:tab/>
      </w:r>
      <w:r>
        <w:tab/>
      </w:r>
      <w:r w:rsidRPr="00783DFD">
        <w:t>Allegany County School Music Associati</w:t>
      </w:r>
      <w:r>
        <w:t xml:space="preserve">on All-County Festival #2 @ Houghton </w:t>
      </w:r>
    </w:p>
    <w:p w14:paraId="4CD6EF2E" w14:textId="77777777" w:rsidR="00FF53E1" w:rsidRPr="004C4270" w:rsidRDefault="00FF53E1" w:rsidP="00FF53E1">
      <w:pPr>
        <w:spacing w:after="0" w:line="360" w:lineRule="auto"/>
        <w:ind w:left="2880" w:firstLine="720"/>
        <w:rPr>
          <w:sz w:val="18"/>
          <w:szCs w:val="18"/>
        </w:rPr>
      </w:pPr>
      <w:r>
        <w:t xml:space="preserve">University </w:t>
      </w:r>
      <w:r w:rsidRPr="004C4270">
        <w:rPr>
          <w:i/>
          <w:sz w:val="18"/>
          <w:szCs w:val="18"/>
        </w:rPr>
        <w:t>(Grades 7-9 Band, Grades 10-12 Choir, Jazz Band)</w:t>
      </w:r>
    </w:p>
    <w:p w14:paraId="6CA294EB" w14:textId="77777777" w:rsidR="00FF53E1" w:rsidRDefault="00FF53E1" w:rsidP="00FF53E1">
      <w:pPr>
        <w:spacing w:after="0" w:line="360" w:lineRule="auto"/>
      </w:pPr>
      <w:r>
        <w:t>Fri/Sat – March 15-16, 2024</w:t>
      </w:r>
      <w:r>
        <w:tab/>
      </w:r>
      <w:r>
        <w:tab/>
      </w:r>
      <w:r w:rsidRPr="00783DFD">
        <w:t>Allegany County School Music Association All-County Festival #3 @</w:t>
      </w:r>
      <w:r>
        <w:t xml:space="preserve"> TBD</w:t>
      </w:r>
    </w:p>
    <w:p w14:paraId="3437FA13" w14:textId="0082DE97" w:rsidR="00FF53E1" w:rsidRPr="004C4270" w:rsidRDefault="00FF53E1" w:rsidP="00FF53E1">
      <w:pPr>
        <w:spacing w:after="0" w:line="360" w:lineRule="auto"/>
        <w:ind w:left="2880" w:firstLine="720"/>
        <w:rPr>
          <w:sz w:val="18"/>
          <w:szCs w:val="18"/>
        </w:rPr>
      </w:pPr>
      <w:r>
        <w:t xml:space="preserve"> </w:t>
      </w:r>
      <w:r w:rsidRPr="004C4270">
        <w:rPr>
          <w:i/>
          <w:sz w:val="18"/>
          <w:szCs w:val="18"/>
        </w:rPr>
        <w:t>(Grades 10-12 Band, Grades 7-9 Choir, 6</w:t>
      </w:r>
      <w:r w:rsidRPr="004C4270">
        <w:rPr>
          <w:i/>
          <w:sz w:val="18"/>
          <w:szCs w:val="18"/>
          <w:vertAlign w:val="superscript"/>
        </w:rPr>
        <w:t>th</w:t>
      </w:r>
      <w:r w:rsidRPr="004C4270">
        <w:rPr>
          <w:i/>
          <w:sz w:val="18"/>
          <w:szCs w:val="18"/>
        </w:rPr>
        <w:t xml:space="preserve"> Grade Choir)</w:t>
      </w:r>
    </w:p>
    <w:p w14:paraId="62818ABC" w14:textId="77777777" w:rsidR="00FF53E1" w:rsidRDefault="00FF53E1" w:rsidP="00FF53E1">
      <w:pPr>
        <w:spacing w:after="0" w:line="360" w:lineRule="auto"/>
      </w:pPr>
      <w:r>
        <w:t>Fri/Sat – Mar 22 &amp; 23, 2024</w:t>
      </w:r>
      <w:r>
        <w:tab/>
      </w:r>
      <w:r>
        <w:tab/>
        <w:t>FCS High School Musical @7PM</w:t>
      </w:r>
    </w:p>
    <w:p w14:paraId="1EB4345A" w14:textId="77777777" w:rsidR="00FF53E1" w:rsidRDefault="00FF53E1" w:rsidP="00FF53E1">
      <w:pPr>
        <w:spacing w:after="0" w:line="360" w:lineRule="auto"/>
      </w:pPr>
      <w:r>
        <w:t>Fri/Sat – May 10 &amp; 11, 2024</w:t>
      </w:r>
      <w:r>
        <w:tab/>
      </w:r>
      <w:r>
        <w:tab/>
        <w:t>NYSSMA Solo Festival @ FCS</w:t>
      </w:r>
    </w:p>
    <w:p w14:paraId="02492350" w14:textId="77777777" w:rsidR="00FF53E1" w:rsidRDefault="00FF53E1" w:rsidP="00FF53E1">
      <w:pPr>
        <w:spacing w:after="0" w:line="360" w:lineRule="auto"/>
      </w:pPr>
      <w:r>
        <w:t>Friday – May 17, 2024</w:t>
      </w:r>
      <w:r>
        <w:tab/>
      </w:r>
      <w:r>
        <w:tab/>
      </w:r>
      <w:r>
        <w:tab/>
        <w:t>FCS Elementary Play @7PM</w:t>
      </w:r>
    </w:p>
    <w:p w14:paraId="4ADC5388" w14:textId="77777777" w:rsidR="00FF53E1" w:rsidRDefault="00FF53E1" w:rsidP="00FF53E1">
      <w:pPr>
        <w:spacing w:after="0" w:line="360" w:lineRule="auto"/>
      </w:pPr>
      <w:r>
        <w:t>Monday – May 27, 2024</w:t>
      </w:r>
      <w:r>
        <w:tab/>
      </w:r>
      <w:r>
        <w:tab/>
        <w:t>FCS Bands Memorial Day Parade 10:30AM</w:t>
      </w:r>
    </w:p>
    <w:p w14:paraId="017D6D57" w14:textId="77777777" w:rsidR="00FF53E1" w:rsidRDefault="00FF53E1" w:rsidP="00FF53E1">
      <w:pPr>
        <w:spacing w:after="0" w:line="360" w:lineRule="auto"/>
      </w:pPr>
      <w:r>
        <w:t>Tuesday – May 29, 2024</w:t>
      </w:r>
      <w:r>
        <w:tab/>
      </w:r>
      <w:r>
        <w:tab/>
        <w:t>FCS Grades 9-12 Spring Concert 7PM</w:t>
      </w:r>
    </w:p>
    <w:p w14:paraId="43D8606C" w14:textId="77777777" w:rsidR="00FF53E1" w:rsidRDefault="00FF53E1" w:rsidP="00FF53E1">
      <w:pPr>
        <w:spacing w:after="0" w:line="360" w:lineRule="auto"/>
      </w:pPr>
      <w:r>
        <w:t>Wednesday – May 30, 2024</w:t>
      </w:r>
      <w:r>
        <w:tab/>
      </w:r>
      <w:r>
        <w:tab/>
        <w:t>FCS Grades 4-8 Spring Concert 7PM</w:t>
      </w:r>
    </w:p>
    <w:p w14:paraId="5EF7E374" w14:textId="77777777" w:rsidR="00FF53E1" w:rsidRDefault="00FF53E1" w:rsidP="00FF53E1">
      <w:pPr>
        <w:spacing w:after="0" w:line="360" w:lineRule="auto"/>
      </w:pPr>
      <w:r>
        <w:t>Saturday – June 1, 2024</w:t>
      </w:r>
      <w:r>
        <w:tab/>
      </w:r>
      <w:r>
        <w:tab/>
      </w:r>
      <w:r>
        <w:tab/>
        <w:t>Eagle Revue 7PM</w:t>
      </w:r>
      <w:r>
        <w:tab/>
      </w:r>
    </w:p>
    <w:p w14:paraId="66DDC4BC" w14:textId="3F74AC16" w:rsidR="00FF53E1" w:rsidRDefault="00FF53E1" w:rsidP="00FF53E1">
      <w:pPr>
        <w:spacing w:after="0" w:line="360" w:lineRule="auto"/>
      </w:pPr>
      <w:r>
        <w:t>Tuesday – June 4, 2024</w:t>
      </w:r>
      <w:r>
        <w:tab/>
      </w:r>
      <w:r>
        <w:tab/>
      </w:r>
      <w:r>
        <w:tab/>
        <w:t>FCS Instrumental Music Recital 7PM</w:t>
      </w:r>
      <w:r>
        <w:tab/>
      </w:r>
      <w:r>
        <w:tab/>
      </w:r>
      <w:r>
        <w:tab/>
      </w:r>
      <w:r>
        <w:tab/>
      </w:r>
    </w:p>
    <w:p w14:paraId="1DC369B4" w14:textId="77777777" w:rsidR="002F2DED" w:rsidRDefault="002F2DED" w:rsidP="002F2DED">
      <w:pPr>
        <w:spacing w:after="0" w:line="360" w:lineRule="auto"/>
      </w:pPr>
      <w:r>
        <w:t>Sunday – June 10, 2024</w:t>
      </w:r>
      <w:r>
        <w:tab/>
      </w:r>
      <w:r>
        <w:tab/>
      </w:r>
      <w:r>
        <w:tab/>
        <w:t>FCS Annual Grades 5-8 Music Department Amusement Park Trip</w:t>
      </w:r>
    </w:p>
    <w:p w14:paraId="64D15A34" w14:textId="15229E8D" w:rsidR="00FF53E1" w:rsidRDefault="00FF53E1" w:rsidP="00FF53E1">
      <w:pPr>
        <w:spacing w:after="0" w:line="360" w:lineRule="auto"/>
      </w:pPr>
      <w:r>
        <w:t>Tuesday – June 14, 2024</w:t>
      </w:r>
      <w:r>
        <w:tab/>
      </w:r>
      <w:r>
        <w:tab/>
        <w:t>FCS Grades 3PK-6 Patriotic Program 8:45AM</w:t>
      </w:r>
    </w:p>
    <w:p w14:paraId="62DD128E" w14:textId="6D160320" w:rsidR="00FF53E1" w:rsidRDefault="002F2DED" w:rsidP="00FF53E1">
      <w:pPr>
        <w:spacing w:after="0" w:line="360" w:lineRule="auto"/>
      </w:pPr>
      <w:r>
        <w:t xml:space="preserve">Sat/Sun – </w:t>
      </w:r>
      <w:r w:rsidR="00FF53E1">
        <w:t>June</w:t>
      </w:r>
      <w:r>
        <w:t xml:space="preserve"> 15 &amp; 16,</w:t>
      </w:r>
      <w:r w:rsidR="00FF53E1">
        <w:t xml:space="preserve"> 2024</w:t>
      </w:r>
      <w:r w:rsidR="00FF53E1">
        <w:tab/>
      </w:r>
      <w:r w:rsidR="00FF53E1">
        <w:tab/>
        <w:t>FCS First Annual Senior High Music Department Trip</w:t>
      </w:r>
    </w:p>
    <w:p w14:paraId="561DCD11" w14:textId="77777777" w:rsidR="00FF53E1" w:rsidRDefault="00FF53E1" w:rsidP="00FF53E1">
      <w:pPr>
        <w:spacing w:after="0" w:line="360" w:lineRule="auto"/>
      </w:pPr>
      <w:r>
        <w:t>Friday – June 28, 2024</w:t>
      </w:r>
      <w:r>
        <w:tab/>
      </w:r>
      <w:r>
        <w:tab/>
      </w:r>
      <w:r>
        <w:tab/>
        <w:t>FCS Commencement 7PM</w:t>
      </w:r>
    </w:p>
    <w:p w14:paraId="2EE042E8" w14:textId="77777777" w:rsidR="00FC56FC" w:rsidRDefault="00FC56FC" w:rsidP="00FC56FC"/>
    <w:p w14:paraId="17791E30" w14:textId="1ADA5ABC" w:rsidR="000013DD" w:rsidRDefault="000013DD" w:rsidP="007A4020">
      <w:pPr>
        <w:spacing w:after="0" w:line="360" w:lineRule="auto"/>
      </w:pPr>
    </w:p>
    <w:p w14:paraId="45D7AAB9" w14:textId="2BF6E0F7" w:rsidR="000013DD" w:rsidRDefault="000013DD" w:rsidP="007A4020">
      <w:pPr>
        <w:spacing w:after="0" w:line="360" w:lineRule="auto"/>
      </w:pPr>
    </w:p>
    <w:p w14:paraId="39212CF0" w14:textId="4CE727F0" w:rsidR="000013DD" w:rsidRDefault="000013DD" w:rsidP="007A4020">
      <w:pPr>
        <w:spacing w:after="0" w:line="360" w:lineRule="auto"/>
      </w:pPr>
    </w:p>
    <w:p w14:paraId="5AF40936" w14:textId="18616B05" w:rsidR="000013DD" w:rsidRDefault="000013DD" w:rsidP="007A4020">
      <w:pPr>
        <w:spacing w:after="0" w:line="360" w:lineRule="auto"/>
      </w:pPr>
    </w:p>
    <w:p w14:paraId="6C53701C" w14:textId="5FE43D33" w:rsidR="000013DD" w:rsidRDefault="000013DD" w:rsidP="007A4020">
      <w:pPr>
        <w:spacing w:after="0" w:line="360" w:lineRule="auto"/>
      </w:pPr>
    </w:p>
    <w:p w14:paraId="520CBF0B" w14:textId="1C1A8577" w:rsidR="000013DD" w:rsidRDefault="000013DD" w:rsidP="007A4020">
      <w:pPr>
        <w:spacing w:after="0" w:line="360" w:lineRule="auto"/>
      </w:pPr>
    </w:p>
    <w:p w14:paraId="407EF13C" w14:textId="76207E31" w:rsidR="000013DD" w:rsidRDefault="000013DD" w:rsidP="007A4020">
      <w:pPr>
        <w:spacing w:after="0" w:line="360" w:lineRule="auto"/>
      </w:pPr>
    </w:p>
    <w:p w14:paraId="57960B6B" w14:textId="3A9C9581" w:rsidR="000013DD" w:rsidRDefault="000013DD" w:rsidP="007A4020">
      <w:pPr>
        <w:spacing w:after="0" w:line="360" w:lineRule="auto"/>
      </w:pPr>
    </w:p>
    <w:p w14:paraId="24205B65" w14:textId="0876B421" w:rsidR="000013DD" w:rsidRDefault="000013DD" w:rsidP="007A4020">
      <w:pPr>
        <w:spacing w:after="0" w:line="360" w:lineRule="auto"/>
      </w:pPr>
    </w:p>
    <w:p w14:paraId="4CE908CA" w14:textId="4E56C204" w:rsidR="000013DD" w:rsidRDefault="000013DD" w:rsidP="007A4020">
      <w:pPr>
        <w:spacing w:after="0" w:line="360" w:lineRule="auto"/>
      </w:pPr>
    </w:p>
    <w:p w14:paraId="715DE379" w14:textId="1685CAE6" w:rsidR="000013DD" w:rsidRDefault="000013DD" w:rsidP="007A4020">
      <w:pPr>
        <w:spacing w:after="0" w:line="360" w:lineRule="auto"/>
      </w:pPr>
    </w:p>
    <w:p w14:paraId="25C5A7B5" w14:textId="7A76701A" w:rsidR="000013DD" w:rsidRDefault="000013DD" w:rsidP="007A4020">
      <w:pPr>
        <w:spacing w:after="0" w:line="360" w:lineRule="auto"/>
      </w:pPr>
    </w:p>
    <w:p w14:paraId="2CB78504" w14:textId="2FFE39D3" w:rsidR="000013DD" w:rsidRDefault="000013DD" w:rsidP="007A4020">
      <w:pPr>
        <w:spacing w:after="0" w:line="360" w:lineRule="auto"/>
      </w:pPr>
    </w:p>
    <w:p w14:paraId="46FD2613" w14:textId="49CC8EB2" w:rsidR="000013DD" w:rsidRDefault="000013DD" w:rsidP="007A4020">
      <w:pPr>
        <w:spacing w:after="0" w:line="360" w:lineRule="auto"/>
      </w:pPr>
    </w:p>
    <w:p w14:paraId="478B2AAA" w14:textId="564179BF" w:rsidR="000013DD" w:rsidRDefault="000013DD" w:rsidP="007A4020">
      <w:pPr>
        <w:spacing w:after="0" w:line="360" w:lineRule="auto"/>
      </w:pPr>
    </w:p>
    <w:p w14:paraId="72516380" w14:textId="4690D22D" w:rsidR="000013DD" w:rsidRDefault="000013DD" w:rsidP="007A4020">
      <w:pPr>
        <w:spacing w:after="0" w:line="360" w:lineRule="auto"/>
      </w:pPr>
      <w:bookmarkStart w:id="0" w:name="_GoBack"/>
      <w:bookmarkEnd w:id="0"/>
    </w:p>
    <w:p w14:paraId="3CDBE69C" w14:textId="4B3906EC" w:rsidR="000013DD" w:rsidRDefault="000013DD" w:rsidP="007A4020">
      <w:pPr>
        <w:spacing w:after="0" w:line="360" w:lineRule="auto"/>
      </w:pPr>
    </w:p>
    <w:p w14:paraId="65CB680B" w14:textId="2B599202" w:rsidR="000013DD" w:rsidRDefault="000013DD" w:rsidP="007A4020">
      <w:pPr>
        <w:spacing w:after="0" w:line="360" w:lineRule="auto"/>
      </w:pPr>
    </w:p>
    <w:p w14:paraId="264328B3" w14:textId="42D6F611" w:rsidR="000013DD" w:rsidRDefault="000013DD" w:rsidP="007A4020">
      <w:pPr>
        <w:spacing w:after="0" w:line="360" w:lineRule="auto"/>
      </w:pPr>
    </w:p>
    <w:p w14:paraId="4BAAC630" w14:textId="2140C4C7" w:rsidR="000013DD" w:rsidRDefault="000013DD" w:rsidP="007A4020">
      <w:pPr>
        <w:spacing w:after="0" w:line="360" w:lineRule="auto"/>
      </w:pPr>
    </w:p>
    <w:p w14:paraId="4CC9D185" w14:textId="649D4981" w:rsidR="000013DD" w:rsidRDefault="000013DD" w:rsidP="007A4020">
      <w:pPr>
        <w:spacing w:after="0" w:line="360" w:lineRule="auto"/>
      </w:pPr>
    </w:p>
    <w:p w14:paraId="0119CDDB" w14:textId="35F60257" w:rsidR="000013DD" w:rsidRDefault="000013DD" w:rsidP="007A4020">
      <w:pPr>
        <w:spacing w:after="0" w:line="360" w:lineRule="auto"/>
      </w:pPr>
    </w:p>
    <w:p w14:paraId="39C499A0" w14:textId="451E1B51" w:rsidR="000013DD" w:rsidRDefault="000013DD" w:rsidP="007A4020">
      <w:pPr>
        <w:spacing w:after="0" w:line="360" w:lineRule="auto"/>
      </w:pPr>
    </w:p>
    <w:p w14:paraId="2F0AC081" w14:textId="0BDDF7A6" w:rsidR="000013DD" w:rsidRDefault="000013DD" w:rsidP="007A4020">
      <w:pPr>
        <w:spacing w:after="0" w:line="360" w:lineRule="auto"/>
      </w:pPr>
    </w:p>
    <w:p w14:paraId="5D7262A3" w14:textId="17D7E63E" w:rsidR="000013DD" w:rsidRDefault="000013DD" w:rsidP="007A4020">
      <w:pPr>
        <w:spacing w:after="0" w:line="360" w:lineRule="auto"/>
      </w:pPr>
    </w:p>
    <w:p w14:paraId="50A88C99" w14:textId="29B0F205" w:rsidR="000013DD" w:rsidRDefault="000013DD" w:rsidP="007A4020">
      <w:pPr>
        <w:spacing w:after="0" w:line="360" w:lineRule="auto"/>
      </w:pPr>
    </w:p>
    <w:p w14:paraId="04416F94" w14:textId="43D42C9C" w:rsidR="000013DD" w:rsidRDefault="000013DD" w:rsidP="007A4020">
      <w:pPr>
        <w:spacing w:after="0" w:line="360" w:lineRule="auto"/>
      </w:pPr>
    </w:p>
    <w:p w14:paraId="3DC03A42" w14:textId="245F716C" w:rsidR="000013DD" w:rsidRDefault="000013DD" w:rsidP="007A4020">
      <w:pPr>
        <w:spacing w:after="0" w:line="360" w:lineRule="auto"/>
      </w:pPr>
    </w:p>
    <w:p w14:paraId="7C8F0669" w14:textId="7DC3096C" w:rsidR="000013DD" w:rsidRDefault="000013DD" w:rsidP="007A4020">
      <w:pPr>
        <w:spacing w:after="0" w:line="360" w:lineRule="auto"/>
      </w:pPr>
    </w:p>
    <w:p w14:paraId="3E4D7722" w14:textId="35B54C32" w:rsidR="000013DD" w:rsidRDefault="000013DD" w:rsidP="007A4020">
      <w:pPr>
        <w:spacing w:after="0" w:line="360" w:lineRule="auto"/>
      </w:pPr>
    </w:p>
    <w:p w14:paraId="0738EBD7" w14:textId="266A1921" w:rsidR="000013DD" w:rsidRDefault="000013DD" w:rsidP="007A4020">
      <w:pPr>
        <w:spacing w:after="0" w:line="360" w:lineRule="auto"/>
      </w:pPr>
    </w:p>
    <w:p w14:paraId="4F52DB82" w14:textId="39ED3AEA" w:rsidR="000013DD" w:rsidRDefault="000013DD" w:rsidP="007A4020">
      <w:pPr>
        <w:spacing w:after="0" w:line="360" w:lineRule="auto"/>
      </w:pPr>
    </w:p>
    <w:p w14:paraId="5CF9F1FB" w14:textId="790C8076" w:rsidR="000013DD" w:rsidRDefault="000013DD" w:rsidP="007A4020">
      <w:pPr>
        <w:spacing w:after="0" w:line="360" w:lineRule="auto"/>
      </w:pPr>
    </w:p>
    <w:p w14:paraId="05DB1341" w14:textId="77777777" w:rsidR="000013DD" w:rsidRDefault="000013DD" w:rsidP="007A4020">
      <w:pPr>
        <w:spacing w:after="0" w:line="360" w:lineRule="auto"/>
      </w:pPr>
    </w:p>
    <w:p w14:paraId="47426D4A" w14:textId="77777777" w:rsidR="00D178C3" w:rsidRDefault="00D178C3" w:rsidP="00E85592">
      <w:pPr>
        <w:rPr>
          <w:b/>
          <w:sz w:val="38"/>
          <w:szCs w:val="38"/>
        </w:rPr>
      </w:pPr>
    </w:p>
    <w:p w14:paraId="14763D41" w14:textId="0DD53442" w:rsidR="00E85592" w:rsidRPr="008E2F57" w:rsidRDefault="00E85592" w:rsidP="00E85592">
      <w:pPr>
        <w:rPr>
          <w:b/>
          <w:sz w:val="38"/>
          <w:szCs w:val="38"/>
        </w:rPr>
      </w:pPr>
      <w:r w:rsidRPr="008E2F57">
        <w:rPr>
          <w:b/>
          <w:sz w:val="38"/>
          <w:szCs w:val="38"/>
        </w:rPr>
        <w:t xml:space="preserve">Fillmore Central School Bands Intent Sheet </w:t>
      </w:r>
    </w:p>
    <w:p w14:paraId="1718A3C2" w14:textId="77777777" w:rsidR="00E85592" w:rsidRPr="008E2F57" w:rsidRDefault="00E85592" w:rsidP="00E85592">
      <w:pPr>
        <w:spacing w:after="0"/>
        <w:rPr>
          <w:sz w:val="32"/>
          <w:szCs w:val="32"/>
        </w:rPr>
      </w:pPr>
      <w:r w:rsidRPr="008E2F57">
        <w:rPr>
          <w:sz w:val="32"/>
          <w:szCs w:val="32"/>
        </w:rPr>
        <w:t>Last Name_____________</w:t>
      </w:r>
    </w:p>
    <w:p w14:paraId="274F0559" w14:textId="77777777" w:rsidR="00E85592" w:rsidRPr="008E2F57" w:rsidRDefault="00E85592" w:rsidP="00E85592">
      <w:pPr>
        <w:spacing w:after="0"/>
        <w:rPr>
          <w:sz w:val="32"/>
          <w:szCs w:val="32"/>
        </w:rPr>
      </w:pPr>
      <w:r w:rsidRPr="008E2F57">
        <w:rPr>
          <w:sz w:val="32"/>
          <w:szCs w:val="32"/>
        </w:rPr>
        <w:t>First Name_____________</w:t>
      </w:r>
    </w:p>
    <w:p w14:paraId="1D8CDFD5" w14:textId="77777777" w:rsidR="00E85592" w:rsidRPr="008E2F57" w:rsidRDefault="00E85592" w:rsidP="00E85592">
      <w:pPr>
        <w:spacing w:after="0"/>
        <w:rPr>
          <w:sz w:val="32"/>
          <w:szCs w:val="32"/>
        </w:rPr>
      </w:pPr>
      <w:r w:rsidRPr="008E2F57">
        <w:rPr>
          <w:sz w:val="32"/>
          <w:szCs w:val="32"/>
        </w:rPr>
        <w:t>Grade_________________</w:t>
      </w:r>
    </w:p>
    <w:p w14:paraId="4073A035" w14:textId="77777777" w:rsidR="00E85592" w:rsidRPr="008E2F57" w:rsidRDefault="00E85592" w:rsidP="00E85592">
      <w:pPr>
        <w:spacing w:after="0"/>
        <w:rPr>
          <w:sz w:val="32"/>
          <w:szCs w:val="32"/>
        </w:rPr>
      </w:pPr>
      <w:r w:rsidRPr="008E2F57">
        <w:rPr>
          <w:sz w:val="32"/>
          <w:szCs w:val="32"/>
        </w:rPr>
        <w:t>Instrument_____________</w:t>
      </w:r>
    </w:p>
    <w:p w14:paraId="2ED5E314" w14:textId="77777777" w:rsidR="00E85592" w:rsidRDefault="00E85592" w:rsidP="00E85592">
      <w:pPr>
        <w:spacing w:after="0"/>
        <w:rPr>
          <w:b/>
          <w:sz w:val="26"/>
          <w:szCs w:val="26"/>
        </w:rPr>
      </w:pPr>
    </w:p>
    <w:p w14:paraId="5E75373A" w14:textId="77777777" w:rsidR="00E85592" w:rsidRPr="006C3E72" w:rsidRDefault="00E85592" w:rsidP="00E85592">
      <w:pPr>
        <w:spacing w:after="0"/>
        <w:rPr>
          <w:b/>
          <w:sz w:val="28"/>
          <w:szCs w:val="28"/>
        </w:rPr>
      </w:pPr>
    </w:p>
    <w:p w14:paraId="51D4986A" w14:textId="77777777" w:rsidR="00E85592" w:rsidRPr="006C3E72" w:rsidRDefault="00E85592" w:rsidP="00E85592">
      <w:pPr>
        <w:spacing w:after="0"/>
        <w:rPr>
          <w:b/>
          <w:sz w:val="28"/>
          <w:szCs w:val="28"/>
        </w:rPr>
      </w:pPr>
      <w:r w:rsidRPr="006C3E72">
        <w:rPr>
          <w:b/>
          <w:sz w:val="28"/>
          <w:szCs w:val="28"/>
        </w:rPr>
        <w:t>Woodwinds/Brass Check One</w:t>
      </w:r>
      <w:r w:rsidR="00DB677D">
        <w:rPr>
          <w:b/>
          <w:sz w:val="28"/>
          <w:szCs w:val="28"/>
        </w:rPr>
        <w:t xml:space="preserve"> </w:t>
      </w:r>
      <w:r w:rsidR="00DB677D" w:rsidRPr="00DB677D">
        <w:rPr>
          <w:b/>
          <w:i/>
          <w:sz w:val="28"/>
          <w:szCs w:val="28"/>
        </w:rPr>
        <w:t>(Percussionists, skip to bottom statement)</w:t>
      </w:r>
      <w:r w:rsidRPr="00DB677D">
        <w:rPr>
          <w:b/>
          <w:i/>
          <w:sz w:val="28"/>
          <w:szCs w:val="28"/>
        </w:rPr>
        <w:t>:</w:t>
      </w:r>
    </w:p>
    <w:p w14:paraId="63E80D5F" w14:textId="77777777" w:rsidR="00E85592" w:rsidRDefault="00E85592" w:rsidP="00E85592">
      <w:pPr>
        <w:spacing w:after="0"/>
        <w:rPr>
          <w:sz w:val="28"/>
          <w:szCs w:val="28"/>
        </w:rPr>
      </w:pPr>
      <w:r w:rsidRPr="006C3E72">
        <w:rPr>
          <w:sz w:val="28"/>
          <w:szCs w:val="28"/>
        </w:rPr>
        <w:t>___I own my instrument</w:t>
      </w:r>
    </w:p>
    <w:p w14:paraId="5855E0CF" w14:textId="5C7ABB14" w:rsidR="00B73D37" w:rsidRPr="006C3E72" w:rsidRDefault="00B73D37" w:rsidP="00E85592">
      <w:pPr>
        <w:spacing w:after="0"/>
        <w:rPr>
          <w:sz w:val="28"/>
          <w:szCs w:val="28"/>
        </w:rPr>
      </w:pPr>
      <w:r>
        <w:rPr>
          <w:sz w:val="28"/>
          <w:szCs w:val="28"/>
        </w:rPr>
        <w:t xml:space="preserve">___I am renting to own an instrument from </w:t>
      </w:r>
      <w:r w:rsidR="00FC56FC">
        <w:rPr>
          <w:sz w:val="28"/>
          <w:szCs w:val="28"/>
        </w:rPr>
        <w:t>Atlas Music</w:t>
      </w:r>
    </w:p>
    <w:p w14:paraId="719E433B" w14:textId="77777777" w:rsidR="00E85592" w:rsidRPr="006C3E72" w:rsidRDefault="00E85592" w:rsidP="00E85592">
      <w:pPr>
        <w:spacing w:after="0"/>
        <w:rPr>
          <w:sz w:val="28"/>
          <w:szCs w:val="28"/>
        </w:rPr>
      </w:pPr>
      <w:r w:rsidRPr="006C3E72">
        <w:rPr>
          <w:sz w:val="28"/>
          <w:szCs w:val="28"/>
        </w:rPr>
        <w:t xml:space="preserve">___I need to rent an instrument from FCS </w:t>
      </w:r>
      <w:r w:rsidRPr="00275D0E">
        <w:rPr>
          <w:b/>
          <w:sz w:val="28"/>
          <w:szCs w:val="28"/>
          <w:highlight w:val="yellow"/>
        </w:rPr>
        <w:t>(need to complete a rental form!)</w:t>
      </w:r>
    </w:p>
    <w:p w14:paraId="5F862D10" w14:textId="77777777" w:rsidR="00E85592" w:rsidRPr="006C3E72" w:rsidRDefault="00E85592" w:rsidP="00E85592">
      <w:pPr>
        <w:spacing w:after="0"/>
        <w:rPr>
          <w:b/>
          <w:sz w:val="28"/>
          <w:szCs w:val="28"/>
        </w:rPr>
      </w:pPr>
    </w:p>
    <w:p w14:paraId="397B97C1" w14:textId="77777777" w:rsidR="00E85592" w:rsidRPr="006C3E72" w:rsidRDefault="00E85592" w:rsidP="00E85592">
      <w:pPr>
        <w:spacing w:after="0"/>
        <w:rPr>
          <w:b/>
          <w:sz w:val="28"/>
          <w:szCs w:val="28"/>
        </w:rPr>
      </w:pPr>
    </w:p>
    <w:p w14:paraId="557991E4" w14:textId="77777777" w:rsidR="00E85592" w:rsidRPr="006C3E72" w:rsidRDefault="00E85592" w:rsidP="00E85592">
      <w:pPr>
        <w:spacing w:after="0"/>
        <w:rPr>
          <w:b/>
          <w:sz w:val="28"/>
          <w:szCs w:val="28"/>
        </w:rPr>
      </w:pPr>
      <w:r w:rsidRPr="006C3E72">
        <w:rPr>
          <w:b/>
          <w:sz w:val="28"/>
          <w:szCs w:val="28"/>
        </w:rPr>
        <w:t>Complete the Following Once You Have an Instrument to Use for the School Year:</w:t>
      </w:r>
    </w:p>
    <w:p w14:paraId="33DEBC4F" w14:textId="77777777" w:rsidR="00E85592" w:rsidRPr="006C3E72" w:rsidRDefault="00E85592" w:rsidP="00E85592">
      <w:pPr>
        <w:spacing w:after="0"/>
        <w:rPr>
          <w:sz w:val="28"/>
          <w:szCs w:val="28"/>
        </w:rPr>
      </w:pPr>
      <w:r w:rsidRPr="006C3E72">
        <w:rPr>
          <w:sz w:val="28"/>
          <w:szCs w:val="28"/>
        </w:rPr>
        <w:t>Instrument Make (Brand)___________________</w:t>
      </w:r>
    </w:p>
    <w:p w14:paraId="02EAEC6F" w14:textId="77777777" w:rsidR="00E85592" w:rsidRPr="006C3E72" w:rsidRDefault="00E85592" w:rsidP="00E85592">
      <w:pPr>
        <w:spacing w:after="0"/>
        <w:rPr>
          <w:sz w:val="28"/>
          <w:szCs w:val="28"/>
        </w:rPr>
      </w:pPr>
      <w:r w:rsidRPr="006C3E72">
        <w:rPr>
          <w:sz w:val="28"/>
          <w:szCs w:val="28"/>
        </w:rPr>
        <w:t>Serial #__________________________________</w:t>
      </w:r>
    </w:p>
    <w:p w14:paraId="097D079D" w14:textId="77777777" w:rsidR="00E85592" w:rsidRDefault="00E85592" w:rsidP="00E85592">
      <w:pPr>
        <w:spacing w:after="0"/>
        <w:rPr>
          <w:sz w:val="26"/>
          <w:szCs w:val="26"/>
        </w:rPr>
      </w:pPr>
    </w:p>
    <w:p w14:paraId="1C99C8BD" w14:textId="77777777" w:rsidR="00E85592" w:rsidRDefault="00E85592" w:rsidP="00E85592">
      <w:pPr>
        <w:spacing w:after="0"/>
        <w:rPr>
          <w:b/>
          <w:sz w:val="32"/>
          <w:szCs w:val="32"/>
          <w:u w:val="single"/>
        </w:rPr>
      </w:pPr>
    </w:p>
    <w:p w14:paraId="52B6B5B2" w14:textId="77777777" w:rsidR="00E85592" w:rsidRDefault="00E85592" w:rsidP="00E85592">
      <w:pPr>
        <w:spacing w:after="0"/>
        <w:rPr>
          <w:b/>
          <w:sz w:val="32"/>
          <w:szCs w:val="32"/>
          <w:u w:val="single"/>
        </w:rPr>
      </w:pPr>
    </w:p>
    <w:p w14:paraId="46653D5A" w14:textId="77777777" w:rsidR="00E85592" w:rsidRDefault="00E85592" w:rsidP="00E85592">
      <w:pPr>
        <w:spacing w:after="0"/>
        <w:rPr>
          <w:b/>
          <w:sz w:val="32"/>
          <w:szCs w:val="32"/>
          <w:u w:val="single"/>
        </w:rPr>
      </w:pPr>
    </w:p>
    <w:p w14:paraId="34EF7306" w14:textId="2FAA237E" w:rsidR="00E85592" w:rsidRDefault="00E85592" w:rsidP="00E85592">
      <w:pPr>
        <w:rPr>
          <w:sz w:val="32"/>
          <w:szCs w:val="32"/>
        </w:rPr>
      </w:pPr>
      <w:r>
        <w:rPr>
          <w:sz w:val="32"/>
          <w:szCs w:val="32"/>
        </w:rPr>
        <w:t xml:space="preserve">I have read the course syllabus and classroom rules/procedures.  </w:t>
      </w:r>
      <w:r w:rsidRPr="00FF53E1">
        <w:rPr>
          <w:b/>
          <w:sz w:val="40"/>
          <w:szCs w:val="40"/>
          <w:highlight w:val="yellow"/>
        </w:rPr>
        <w:t xml:space="preserve">I understand that I </w:t>
      </w:r>
      <w:r w:rsidR="00DB677D" w:rsidRPr="00FF53E1">
        <w:rPr>
          <w:b/>
          <w:sz w:val="40"/>
          <w:szCs w:val="40"/>
          <w:highlight w:val="yellow"/>
        </w:rPr>
        <w:t>am ex</w:t>
      </w:r>
      <w:r w:rsidR="00B73D37" w:rsidRPr="00FF53E1">
        <w:rPr>
          <w:b/>
          <w:sz w:val="40"/>
          <w:szCs w:val="40"/>
          <w:highlight w:val="yellow"/>
        </w:rPr>
        <w:t xml:space="preserve">pected to attend all </w:t>
      </w:r>
      <w:r w:rsidR="000013DD" w:rsidRPr="00FF53E1">
        <w:rPr>
          <w:b/>
          <w:sz w:val="40"/>
          <w:szCs w:val="40"/>
          <w:highlight w:val="yellow"/>
        </w:rPr>
        <w:t xml:space="preserve">required performances for this </w:t>
      </w:r>
      <w:r w:rsidRPr="00FF53E1">
        <w:rPr>
          <w:b/>
          <w:sz w:val="40"/>
          <w:szCs w:val="40"/>
          <w:highlight w:val="yellow"/>
        </w:rPr>
        <w:t>school year.</w:t>
      </w:r>
      <w:r>
        <w:rPr>
          <w:sz w:val="32"/>
          <w:szCs w:val="32"/>
        </w:rPr>
        <w:t xml:space="preserve"> I </w:t>
      </w:r>
      <w:r w:rsidR="00B73D37">
        <w:rPr>
          <w:sz w:val="32"/>
          <w:szCs w:val="32"/>
        </w:rPr>
        <w:t xml:space="preserve">understand that I must take learning my instrument as a serious commitment, both in school and outside of school.  I </w:t>
      </w:r>
      <w:r>
        <w:rPr>
          <w:sz w:val="32"/>
          <w:szCs w:val="32"/>
        </w:rPr>
        <w:t>will do my best to be a positive contributor for this ensemble.</w:t>
      </w:r>
    </w:p>
    <w:p w14:paraId="611C7209" w14:textId="77777777" w:rsidR="00E85592" w:rsidRDefault="00E85592" w:rsidP="00E85592">
      <w:pPr>
        <w:rPr>
          <w:sz w:val="32"/>
          <w:szCs w:val="32"/>
        </w:rPr>
      </w:pPr>
      <w:proofErr w:type="spellStart"/>
      <w:r>
        <w:rPr>
          <w:sz w:val="32"/>
          <w:szCs w:val="32"/>
        </w:rPr>
        <w:t>Signature____________________________Date</w:t>
      </w:r>
      <w:proofErr w:type="spellEnd"/>
      <w:r>
        <w:rPr>
          <w:sz w:val="32"/>
          <w:szCs w:val="32"/>
        </w:rPr>
        <w:t>_______________</w:t>
      </w:r>
    </w:p>
    <w:p w14:paraId="1B4FC0B4" w14:textId="77777777" w:rsidR="00AC458B" w:rsidRPr="00B73D37" w:rsidRDefault="00E85592">
      <w:pPr>
        <w:rPr>
          <w:sz w:val="32"/>
          <w:szCs w:val="32"/>
        </w:rPr>
      </w:pPr>
      <w:r>
        <w:rPr>
          <w:sz w:val="32"/>
          <w:szCs w:val="32"/>
        </w:rPr>
        <w:t xml:space="preserve">Parent </w:t>
      </w:r>
      <w:proofErr w:type="spellStart"/>
      <w:r>
        <w:rPr>
          <w:sz w:val="32"/>
          <w:szCs w:val="32"/>
        </w:rPr>
        <w:t>Signature______________________Date</w:t>
      </w:r>
      <w:proofErr w:type="spellEnd"/>
      <w:r>
        <w:rPr>
          <w:sz w:val="32"/>
          <w:szCs w:val="32"/>
        </w:rPr>
        <w:t>_______________</w:t>
      </w:r>
    </w:p>
    <w:sectPr w:rsidR="00AC458B" w:rsidRPr="00B73D37" w:rsidSect="007A40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80E5" w14:textId="77777777" w:rsidR="00045F85" w:rsidRDefault="00045F85" w:rsidP="00444D0D">
      <w:pPr>
        <w:spacing w:after="0" w:line="240" w:lineRule="auto"/>
      </w:pPr>
      <w:r>
        <w:separator/>
      </w:r>
    </w:p>
  </w:endnote>
  <w:endnote w:type="continuationSeparator" w:id="0">
    <w:p w14:paraId="7171E43D" w14:textId="77777777" w:rsidR="00045F85" w:rsidRDefault="00045F85" w:rsidP="004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E31E" w14:textId="77777777" w:rsidR="00045F85" w:rsidRDefault="00045F85" w:rsidP="00444D0D">
      <w:pPr>
        <w:spacing w:after="0" w:line="240" w:lineRule="auto"/>
      </w:pPr>
      <w:r>
        <w:separator/>
      </w:r>
    </w:p>
  </w:footnote>
  <w:footnote w:type="continuationSeparator" w:id="0">
    <w:p w14:paraId="522B4E05" w14:textId="77777777" w:rsidR="00045F85" w:rsidRDefault="00045F85" w:rsidP="004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EB53" w14:textId="3B404294" w:rsidR="00444D0D" w:rsidRPr="00B17E4C" w:rsidRDefault="00A4321F" w:rsidP="00A4321F">
    <w:pPr>
      <w:pStyle w:val="Header"/>
      <w:jc w:val="center"/>
      <w:rPr>
        <w:b/>
        <w:sz w:val="40"/>
        <w:szCs w:val="40"/>
      </w:rPr>
    </w:pPr>
    <w:r w:rsidRPr="00B17E4C">
      <w:rPr>
        <w:b/>
        <w:sz w:val="40"/>
        <w:szCs w:val="40"/>
      </w:rPr>
      <w:t xml:space="preserve">Fillmore Central School Bands </w:t>
    </w:r>
    <w:r w:rsidR="00FF53E1">
      <w:rPr>
        <w:b/>
        <w:sz w:val="40"/>
        <w:szCs w:val="40"/>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F4C"/>
    <w:multiLevelType w:val="hybridMultilevel"/>
    <w:tmpl w:val="E8EA07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C20A1A"/>
    <w:multiLevelType w:val="hybridMultilevel"/>
    <w:tmpl w:val="8CC28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0D"/>
    <w:rsid w:val="000013DD"/>
    <w:rsid w:val="00030818"/>
    <w:rsid w:val="00045F85"/>
    <w:rsid w:val="000812DD"/>
    <w:rsid w:val="000D1C0A"/>
    <w:rsid w:val="00115BB5"/>
    <w:rsid w:val="001C2E3F"/>
    <w:rsid w:val="00215440"/>
    <w:rsid w:val="00275D0E"/>
    <w:rsid w:val="0028366E"/>
    <w:rsid w:val="002F2DED"/>
    <w:rsid w:val="002F7653"/>
    <w:rsid w:val="00326C3B"/>
    <w:rsid w:val="00335405"/>
    <w:rsid w:val="00374DD6"/>
    <w:rsid w:val="00444070"/>
    <w:rsid w:val="00444D0D"/>
    <w:rsid w:val="004B631F"/>
    <w:rsid w:val="004F5AB4"/>
    <w:rsid w:val="004F7C3F"/>
    <w:rsid w:val="0052665B"/>
    <w:rsid w:val="00551BC2"/>
    <w:rsid w:val="00572CCD"/>
    <w:rsid w:val="005D66D4"/>
    <w:rsid w:val="006A6FF0"/>
    <w:rsid w:val="00720DA4"/>
    <w:rsid w:val="007A4020"/>
    <w:rsid w:val="008015EB"/>
    <w:rsid w:val="00817124"/>
    <w:rsid w:val="00822F12"/>
    <w:rsid w:val="008702FB"/>
    <w:rsid w:val="00886A80"/>
    <w:rsid w:val="008F5588"/>
    <w:rsid w:val="00900B68"/>
    <w:rsid w:val="00913576"/>
    <w:rsid w:val="00916DEA"/>
    <w:rsid w:val="00934073"/>
    <w:rsid w:val="009465DD"/>
    <w:rsid w:val="00972D43"/>
    <w:rsid w:val="009A3A70"/>
    <w:rsid w:val="009F323F"/>
    <w:rsid w:val="00A4321F"/>
    <w:rsid w:val="00A533AF"/>
    <w:rsid w:val="00AC458B"/>
    <w:rsid w:val="00B17E4C"/>
    <w:rsid w:val="00B22E49"/>
    <w:rsid w:val="00B300C7"/>
    <w:rsid w:val="00B73D37"/>
    <w:rsid w:val="00BC7381"/>
    <w:rsid w:val="00C06EEB"/>
    <w:rsid w:val="00C82C5F"/>
    <w:rsid w:val="00CF790C"/>
    <w:rsid w:val="00D178C3"/>
    <w:rsid w:val="00D300B9"/>
    <w:rsid w:val="00DA7658"/>
    <w:rsid w:val="00DB677D"/>
    <w:rsid w:val="00DE3745"/>
    <w:rsid w:val="00E345B8"/>
    <w:rsid w:val="00E72705"/>
    <w:rsid w:val="00E8272B"/>
    <w:rsid w:val="00E85592"/>
    <w:rsid w:val="00ED2FB9"/>
    <w:rsid w:val="00ED5358"/>
    <w:rsid w:val="00EE1778"/>
    <w:rsid w:val="00F03168"/>
    <w:rsid w:val="00F31EF6"/>
    <w:rsid w:val="00F577DA"/>
    <w:rsid w:val="00FA5583"/>
    <w:rsid w:val="00FA76D7"/>
    <w:rsid w:val="00FC56FC"/>
    <w:rsid w:val="00FD2413"/>
    <w:rsid w:val="00FF4D21"/>
    <w:rsid w:val="00FF53E1"/>
    <w:rsid w:val="1B5B72D8"/>
    <w:rsid w:val="5338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1CE9C"/>
  <w15:docId w15:val="{E7F2AA58-6B97-49DA-BF91-D141E7B6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0D"/>
  </w:style>
  <w:style w:type="paragraph" w:styleId="Footer">
    <w:name w:val="footer"/>
    <w:basedOn w:val="Normal"/>
    <w:link w:val="FooterChar"/>
    <w:uiPriority w:val="99"/>
    <w:unhideWhenUsed/>
    <w:rsid w:val="0044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0D"/>
  </w:style>
  <w:style w:type="paragraph" w:styleId="ListParagraph">
    <w:name w:val="List Paragraph"/>
    <w:basedOn w:val="Normal"/>
    <w:uiPriority w:val="34"/>
    <w:qFormat/>
    <w:rsid w:val="00C06EEB"/>
    <w:pPr>
      <w:ind w:left="720"/>
      <w:contextualSpacing/>
    </w:pPr>
  </w:style>
  <w:style w:type="paragraph" w:styleId="BalloonText">
    <w:name w:val="Balloon Text"/>
    <w:basedOn w:val="Normal"/>
    <w:link w:val="BalloonTextChar"/>
    <w:uiPriority w:val="99"/>
    <w:semiHidden/>
    <w:unhideWhenUsed/>
    <w:rsid w:val="00B17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E4C"/>
    <w:rPr>
      <w:rFonts w:ascii="Tahoma" w:hAnsi="Tahoma" w:cs="Tahoma"/>
      <w:sz w:val="16"/>
      <w:szCs w:val="16"/>
    </w:rPr>
  </w:style>
  <w:style w:type="table" w:styleId="TableGrid">
    <w:name w:val="Table Grid"/>
    <w:basedOn w:val="TableNormal"/>
    <w:uiPriority w:val="59"/>
    <w:rsid w:val="00DB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70DA41EDA48409B11B807A2FBE176" ma:contentTypeVersion="36" ma:contentTypeDescription="Create a new document." ma:contentTypeScope="" ma:versionID="5dfd1631e3b711d09ad50b88cb134ce8">
  <xsd:schema xmlns:xsd="http://www.w3.org/2001/XMLSchema" xmlns:xs="http://www.w3.org/2001/XMLSchema" xmlns:p="http://schemas.microsoft.com/office/2006/metadata/properties" xmlns:ns3="81d302ed-bb39-4a74-b7c3-6eff4c6130d4" xmlns:ns4="f6a2d7b4-2c09-419c-bfdd-2461df39e570" targetNamespace="http://schemas.microsoft.com/office/2006/metadata/properties" ma:root="true" ma:fieldsID="1cf52c8359fc4065222e9aebe47f38f0" ns3:_="" ns4:_="">
    <xsd:import namespace="81d302ed-bb39-4a74-b7c3-6eff4c6130d4"/>
    <xsd:import namespace="f6a2d7b4-2c09-419c-bfdd-2461df39e57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02ed-bb39-4a74-b7c3-6eff4c6130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2d7b4-2c09-419c-bfdd-2461df39e57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81d302ed-bb39-4a74-b7c3-6eff4c6130d4" xsi:nil="true"/>
    <NotebookType xmlns="81d302ed-bb39-4a74-b7c3-6eff4c6130d4" xsi:nil="true"/>
    <Owner xmlns="81d302ed-bb39-4a74-b7c3-6eff4c6130d4">
      <UserInfo>
        <DisplayName/>
        <AccountId xsi:nil="true"/>
        <AccountType/>
      </UserInfo>
    </Owner>
    <AppVersion xmlns="81d302ed-bb39-4a74-b7c3-6eff4c6130d4" xsi:nil="true"/>
    <Invited_Students xmlns="81d302ed-bb39-4a74-b7c3-6eff4c6130d4" xsi:nil="true"/>
    <FolderType xmlns="81d302ed-bb39-4a74-b7c3-6eff4c6130d4" xsi:nil="true"/>
    <CultureName xmlns="81d302ed-bb39-4a74-b7c3-6eff4c6130d4" xsi:nil="true"/>
    <DefaultSectionNames xmlns="81d302ed-bb39-4a74-b7c3-6eff4c6130d4" xsi:nil="true"/>
    <Templates xmlns="81d302ed-bb39-4a74-b7c3-6eff4c6130d4" xsi:nil="true"/>
    <Teachers xmlns="81d302ed-bb39-4a74-b7c3-6eff4c6130d4">
      <UserInfo>
        <DisplayName/>
        <AccountId xsi:nil="true"/>
        <AccountType/>
      </UserInfo>
    </Teachers>
    <Student_Groups xmlns="81d302ed-bb39-4a74-b7c3-6eff4c6130d4">
      <UserInfo>
        <DisplayName/>
        <AccountId xsi:nil="true"/>
        <AccountType/>
      </UserInfo>
    </Student_Groups>
    <Is_Collaboration_Space_Locked xmlns="81d302ed-bb39-4a74-b7c3-6eff4c6130d4" xsi:nil="true"/>
    <Self_Registration_Enabled xmlns="81d302ed-bb39-4a74-b7c3-6eff4c6130d4" xsi:nil="true"/>
    <Has_Teacher_Only_SectionGroup xmlns="81d302ed-bb39-4a74-b7c3-6eff4c6130d4" xsi:nil="true"/>
    <Students xmlns="81d302ed-bb39-4a74-b7c3-6eff4c6130d4">
      <UserInfo>
        <DisplayName/>
        <AccountId xsi:nil="true"/>
        <AccountType/>
      </UserInfo>
    </Students>
    <Distribution_Groups xmlns="81d302ed-bb39-4a74-b7c3-6eff4c6130d4" xsi:nil="true"/>
    <TeamsChannelId xmlns="81d302ed-bb39-4a74-b7c3-6eff4c6130d4" xsi:nil="true"/>
    <IsNotebookLocked xmlns="81d302ed-bb39-4a74-b7c3-6eff4c6130d4" xsi:nil="true"/>
    <Math_Settings xmlns="81d302ed-bb39-4a74-b7c3-6eff4c6130d4" xsi:nil="true"/>
    <LMS_Mappings xmlns="81d302ed-bb39-4a74-b7c3-6eff4c6130d4" xsi:nil="true"/>
    <_activity xmlns="81d302ed-bb39-4a74-b7c3-6eff4c6130d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E16B-9F15-4C51-A455-42BD4D83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02ed-bb39-4a74-b7c3-6eff4c6130d4"/>
    <ds:schemaRef ds:uri="f6a2d7b4-2c09-419c-bfdd-2461df39e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A2249-60A5-465E-AF81-DC5828FEA056}">
  <ds:schemaRefs>
    <ds:schemaRef ds:uri="http://schemas.microsoft.com/sharepoint/v3/contenttype/forms"/>
  </ds:schemaRefs>
</ds:datastoreItem>
</file>

<file path=customXml/itemProps3.xml><?xml version="1.0" encoding="utf-8"?>
<ds:datastoreItem xmlns:ds="http://schemas.openxmlformats.org/officeDocument/2006/customXml" ds:itemID="{75523EFE-F45F-4E52-8666-19576FAC8CA7}">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f6a2d7b4-2c09-419c-bfdd-2461df39e570"/>
    <ds:schemaRef ds:uri="81d302ed-bb39-4a74-b7c3-6eff4c6130d4"/>
  </ds:schemaRefs>
</ds:datastoreItem>
</file>

<file path=customXml/itemProps4.xml><?xml version="1.0" encoding="utf-8"?>
<ds:datastoreItem xmlns:ds="http://schemas.openxmlformats.org/officeDocument/2006/customXml" ds:itemID="{B6CB8C41-A748-4FA8-9C4F-146AF646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FCS</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xpuser</dc:creator>
  <cp:keywords/>
  <dc:description/>
  <cp:lastModifiedBy>Chapman, Jessica</cp:lastModifiedBy>
  <cp:revision>1</cp:revision>
  <cp:lastPrinted>2023-08-14T16:59:00Z</cp:lastPrinted>
  <dcterms:created xsi:type="dcterms:W3CDTF">2023-08-11T19:54:00Z</dcterms:created>
  <dcterms:modified xsi:type="dcterms:W3CDTF">2023-08-30T15:48:00Z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0x01010051D70DA41EDA48409B11B807A2FBE176</vt:lpwstr>
  </property>
</Properties>
</file>